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E2" w:rsidRPr="008517EF" w:rsidRDefault="005908E2" w:rsidP="008517EF">
      <w:pPr>
        <w:jc w:val="center"/>
        <w:rPr>
          <w:b/>
          <w:bCs/>
        </w:rPr>
      </w:pPr>
      <w:r w:rsidRPr="008517EF">
        <w:t xml:space="preserve"> </w:t>
      </w:r>
      <w:r w:rsidRPr="008517EF">
        <w:rPr>
          <w:b/>
          <w:bCs/>
        </w:rPr>
        <w:t>Письмо – одно из средств  коммуникативного общения</w:t>
      </w:r>
    </w:p>
    <w:p w:rsidR="008517EF" w:rsidRPr="008517EF" w:rsidRDefault="008517EF" w:rsidP="0085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17EF" w:rsidRPr="008517EF" w:rsidRDefault="008517EF" w:rsidP="0085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8517EF">
        <w:rPr>
          <w:i/>
        </w:rPr>
        <w:t>Попова М.Н., учитель МБОУ «Казанская ООШ»,</w:t>
      </w:r>
    </w:p>
    <w:p w:rsidR="005908E2" w:rsidRPr="008517EF" w:rsidRDefault="008517EF" w:rsidP="0085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8517EF">
        <w:rPr>
          <w:i/>
        </w:rPr>
        <w:t xml:space="preserve"> Оханский район, Пермский край</w:t>
      </w:r>
    </w:p>
    <w:p w:rsidR="008517EF" w:rsidRPr="008517EF" w:rsidRDefault="008517EF" w:rsidP="0085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5908E2" w:rsidRPr="008517EF" w:rsidRDefault="005908E2" w:rsidP="008517EF">
      <w:pPr>
        <w:ind w:firstLine="360"/>
        <w:jc w:val="both"/>
      </w:pPr>
      <w:r w:rsidRPr="008517EF">
        <w:t>Главную особенность человеческого общества составляет возможность устного и письменного общения, при помощи которого мы передаем свои мысли, чувства, эмоции, получаем и сообщаем информацию. Суть человеческого общения очень точно подметил в своих стихах Булата Окуджава:</w:t>
      </w:r>
    </w:p>
    <w:p w:rsidR="005908E2" w:rsidRPr="008517EF" w:rsidRDefault="005908E2" w:rsidP="008517EF">
      <w:pPr>
        <w:ind w:firstLine="360"/>
        <w:jc w:val="both"/>
      </w:pPr>
      <w:r w:rsidRPr="008517EF">
        <w:t>Давайте восклицать, друг другом восхищаться,</w:t>
      </w:r>
    </w:p>
    <w:p w:rsidR="005908E2" w:rsidRPr="008517EF" w:rsidRDefault="005908E2" w:rsidP="008517EF">
      <w:pPr>
        <w:ind w:firstLine="360"/>
        <w:jc w:val="both"/>
      </w:pPr>
      <w:r w:rsidRPr="008517EF">
        <w:t xml:space="preserve"> Высокопарных слов не надо опасаться.</w:t>
      </w:r>
    </w:p>
    <w:p w:rsidR="005908E2" w:rsidRPr="008517EF" w:rsidRDefault="005908E2" w:rsidP="008517EF">
      <w:pPr>
        <w:ind w:firstLine="360"/>
        <w:jc w:val="both"/>
      </w:pPr>
      <w:r w:rsidRPr="008517EF">
        <w:t xml:space="preserve"> Давайте говорить друг другу комплименты -</w:t>
      </w:r>
    </w:p>
    <w:p w:rsidR="005908E2" w:rsidRPr="008517EF" w:rsidRDefault="005908E2" w:rsidP="008517EF">
      <w:pPr>
        <w:ind w:firstLine="360"/>
        <w:jc w:val="both"/>
      </w:pPr>
      <w:r w:rsidRPr="008517EF">
        <w:t xml:space="preserve"> Ведь это всё любви счастливые моменты.</w:t>
      </w:r>
    </w:p>
    <w:p w:rsidR="005908E2" w:rsidRPr="008517EF" w:rsidRDefault="005908E2" w:rsidP="008517EF">
      <w:pPr>
        <w:ind w:firstLine="360"/>
        <w:jc w:val="both"/>
      </w:pPr>
      <w:r w:rsidRPr="008517EF">
        <w:t xml:space="preserve">  Второй год наша школа  является краевой инновационной площадкой « Школа родительской любви» ,учредитель Е.В. Бачева</w:t>
      </w:r>
    </w:p>
    <w:p w:rsidR="005908E2" w:rsidRPr="008517EF" w:rsidRDefault="005908E2" w:rsidP="008517EF">
      <w:pPr>
        <w:tabs>
          <w:tab w:val="left" w:pos="180"/>
        </w:tabs>
      </w:pPr>
      <w:r w:rsidRPr="008517EF">
        <w:t xml:space="preserve">    Из предложенных Е.В. Бачевой авторских технологий  ( их всего 10</w:t>
      </w:r>
      <w:r w:rsidRPr="008517EF">
        <w:rPr>
          <w:b/>
        </w:rPr>
        <w:t>)</w:t>
      </w:r>
      <w:r w:rsidRPr="008517EF">
        <w:t>по духовно-нравственному воспитанию детей и их родителей, которые позволяют педагогическим коллективам на практике реализовывать ФГТ и ФГОС нового поколения, наша школа остановилась на  следующих :</w:t>
      </w:r>
    </w:p>
    <w:p w:rsidR="005908E2" w:rsidRPr="008517EF" w:rsidRDefault="005908E2" w:rsidP="008517EF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517EF">
        <w:rPr>
          <w:rFonts w:ascii="Times New Roman" w:hAnsi="Times New Roman" w:cs="Times New Roman"/>
          <w:sz w:val="24"/>
          <w:szCs w:val="24"/>
        </w:rPr>
        <w:t>Письма</w:t>
      </w:r>
    </w:p>
    <w:p w:rsidR="005908E2" w:rsidRPr="008517EF" w:rsidRDefault="005908E2" w:rsidP="008517EF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517EF">
        <w:rPr>
          <w:rFonts w:ascii="Times New Roman" w:hAnsi="Times New Roman" w:cs="Times New Roman"/>
          <w:bCs/>
          <w:sz w:val="24"/>
          <w:szCs w:val="24"/>
        </w:rPr>
        <w:t xml:space="preserve">Портфолио семьи </w:t>
      </w:r>
    </w:p>
    <w:p w:rsidR="005908E2" w:rsidRPr="008517EF" w:rsidRDefault="005908E2" w:rsidP="008517EF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517EF">
        <w:rPr>
          <w:rFonts w:ascii="Times New Roman" w:hAnsi="Times New Roman" w:cs="Times New Roman"/>
          <w:bCs/>
          <w:sz w:val="24"/>
          <w:szCs w:val="24"/>
        </w:rPr>
        <w:t>Индивидуальная книга Доброты</w:t>
      </w:r>
      <w:r w:rsidRPr="0085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E2" w:rsidRPr="008517EF" w:rsidRDefault="005908E2" w:rsidP="008517EF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517EF">
        <w:rPr>
          <w:rFonts w:ascii="Times New Roman" w:hAnsi="Times New Roman" w:cs="Times New Roman"/>
          <w:bCs/>
          <w:sz w:val="24"/>
          <w:szCs w:val="24"/>
        </w:rPr>
        <w:t>Родовая книга</w:t>
      </w:r>
      <w:r w:rsidRPr="0085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E2" w:rsidRPr="008517EF" w:rsidRDefault="005908E2" w:rsidP="008517EF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517EF">
        <w:rPr>
          <w:rFonts w:ascii="Times New Roman" w:hAnsi="Times New Roman" w:cs="Times New Roman"/>
          <w:bCs/>
          <w:sz w:val="24"/>
          <w:szCs w:val="24"/>
        </w:rPr>
        <w:t>Заповеди, правила, кодексы</w:t>
      </w:r>
    </w:p>
    <w:p w:rsidR="005908E2" w:rsidRPr="008517EF" w:rsidRDefault="005908E2" w:rsidP="008517EF">
      <w:pPr>
        <w:ind w:firstLine="360"/>
      </w:pPr>
      <w:r w:rsidRPr="008517EF">
        <w:t xml:space="preserve">  Своё духовное богатство и теплоту человек передаёт через общение. Письмо тоже вид общения. Именно в общении и через общение формируется человек  целостный, интересующийся жизнью другого, способный испытать человеческое тепло по отношению к другому, человеческий интерес к нему, беспокойство за него, сочувствие, сострадание.   Искусству общения тоже надо учиться. </w:t>
      </w:r>
    </w:p>
    <w:p w:rsidR="005908E2" w:rsidRPr="008517EF" w:rsidRDefault="005908E2" w:rsidP="008517EF">
      <w:pPr>
        <w:ind w:firstLine="360"/>
      </w:pPr>
      <w:r w:rsidRPr="008517EF">
        <w:t>Сегодня мы сделаем ещё несколько шагов в обретении этого умения.</w:t>
      </w:r>
      <w:r w:rsidRPr="008517EF">
        <w:br/>
        <w:t>- Что является главным средством общения людей в современном мире? (Мобильный телефон, компьютер).</w:t>
      </w:r>
    </w:p>
    <w:p w:rsidR="005908E2" w:rsidRPr="008517EF" w:rsidRDefault="005908E2" w:rsidP="008517EF">
      <w:pPr>
        <w:ind w:firstLine="360"/>
        <w:jc w:val="both"/>
      </w:pPr>
      <w:r w:rsidRPr="008517EF">
        <w:t>- Многословны ли наши диалоги по телефону или в Интернете? (Они сокращены до минимума слов).</w:t>
      </w:r>
    </w:p>
    <w:p w:rsidR="005908E2" w:rsidRPr="008517EF" w:rsidRDefault="005908E2" w:rsidP="008517EF">
      <w:r w:rsidRPr="008517EF">
        <w:t xml:space="preserve"> Что же такое письмо ?</w:t>
      </w:r>
    </w:p>
    <w:p w:rsidR="005908E2" w:rsidRPr="008517EF" w:rsidRDefault="005908E2" w:rsidP="008517EF">
      <w:r w:rsidRPr="008517EF">
        <w:t xml:space="preserve">   Попробуем ответить на этот вопрос синквейном.</w:t>
      </w:r>
    </w:p>
    <w:p w:rsidR="005908E2" w:rsidRPr="008517EF" w:rsidRDefault="005908E2" w:rsidP="008517EF">
      <w:r w:rsidRPr="008517EF">
        <w:t xml:space="preserve"> Письмо….</w:t>
      </w:r>
    </w:p>
    <w:p w:rsidR="005908E2" w:rsidRPr="008517EF" w:rsidRDefault="005908E2" w:rsidP="008517EF">
      <w:r w:rsidRPr="008517EF">
        <w:t xml:space="preserve">  Я хочу  обратить ваше внимание НА  раздаточный материал  . Прочитайте, какое высказывание Вам больше  понравилось ?</w:t>
      </w:r>
    </w:p>
    <w:p w:rsidR="005908E2" w:rsidRPr="008517EF" w:rsidRDefault="005908E2" w:rsidP="008517EF">
      <w:r w:rsidRPr="008517EF">
        <w:t>Словарь Ожегова:</w:t>
      </w:r>
    </w:p>
    <w:p w:rsidR="005908E2" w:rsidRPr="008517EF" w:rsidRDefault="005908E2" w:rsidP="008517EF">
      <w:r w:rsidRPr="008517EF">
        <w:t>Письмо</w:t>
      </w:r>
      <w:r w:rsidRPr="008517EF">
        <w:rPr>
          <w:rStyle w:val="c6"/>
        </w:rPr>
        <w:t xml:space="preserve">  -</w:t>
      </w:r>
      <w:r w:rsidRPr="008517EF">
        <w:rPr>
          <w:rStyle w:val="c4"/>
        </w:rPr>
        <w:t>1.Написанный текст, посылаемый для сообщения чего-нибудь, кому-нибудь. (</w:t>
      </w:r>
      <w:r w:rsidRPr="008517EF">
        <w:rPr>
          <w:rStyle w:val="c23"/>
        </w:rPr>
        <w:t>Заказное письмо</w:t>
      </w:r>
      <w:r w:rsidRPr="008517EF">
        <w:rPr>
          <w:rStyle w:val="c4"/>
        </w:rPr>
        <w:t>)</w:t>
      </w:r>
      <w:r w:rsidRPr="008517EF">
        <w:br/>
      </w:r>
      <w:r w:rsidRPr="008517EF">
        <w:rPr>
          <w:rStyle w:val="c4"/>
        </w:rPr>
        <w:t>2. Умение писать. (</w:t>
      </w:r>
      <w:r w:rsidRPr="008517EF">
        <w:rPr>
          <w:rStyle w:val="c23"/>
        </w:rPr>
        <w:t>Учиться чтению и письму. Искусство письма</w:t>
      </w:r>
      <w:r w:rsidRPr="008517EF">
        <w:rPr>
          <w:rStyle w:val="c4"/>
        </w:rPr>
        <w:t>)</w:t>
      </w:r>
    </w:p>
    <w:p w:rsidR="005908E2" w:rsidRPr="008517EF" w:rsidRDefault="005908E2" w:rsidP="008517EF">
      <w:pPr>
        <w:pStyle w:val="c20"/>
        <w:spacing w:before="0" w:beforeAutospacing="0" w:after="0" w:afterAutospacing="0"/>
      </w:pPr>
      <w:r w:rsidRPr="008517EF">
        <w:rPr>
          <w:rStyle w:val="c4"/>
        </w:rPr>
        <w:t>3. Система графических знаков для передачи, запечатления речи. (</w:t>
      </w:r>
      <w:r w:rsidRPr="008517EF">
        <w:rPr>
          <w:rStyle w:val="c23"/>
        </w:rPr>
        <w:t>Словесно-слоговое письмо, иероглифическое письмо</w:t>
      </w:r>
      <w:r w:rsidRPr="008517EF">
        <w:rPr>
          <w:rStyle w:val="c4"/>
        </w:rPr>
        <w:t>)</w:t>
      </w:r>
      <w:r w:rsidRPr="008517EF">
        <w:br/>
      </w:r>
      <w:r w:rsidRPr="008517EF">
        <w:rPr>
          <w:rStyle w:val="c4"/>
        </w:rPr>
        <w:t>4. Манера художественного изображения. (</w:t>
      </w:r>
      <w:r w:rsidRPr="008517EF">
        <w:rPr>
          <w:rStyle w:val="c23"/>
        </w:rPr>
        <w:t>Реалистическое письмо. Икона старинного письма</w:t>
      </w:r>
      <w:r w:rsidRPr="008517EF">
        <w:rPr>
          <w:rStyle w:val="c4"/>
        </w:rPr>
        <w:t xml:space="preserve">). </w:t>
      </w:r>
    </w:p>
    <w:p w:rsidR="005908E2" w:rsidRPr="008517EF" w:rsidRDefault="005908E2" w:rsidP="008517EF">
      <w:r w:rsidRPr="008517EF">
        <w:t xml:space="preserve">  </w:t>
      </w:r>
    </w:p>
    <w:p w:rsidR="005908E2" w:rsidRPr="008517EF" w:rsidRDefault="005908E2" w:rsidP="008517EF">
      <w:pPr>
        <w:jc w:val="center"/>
      </w:pPr>
      <w:r w:rsidRPr="008517EF">
        <w:t>( Из опыта работы по слайдам)</w:t>
      </w:r>
    </w:p>
    <w:p w:rsidR="005908E2" w:rsidRPr="008517EF" w:rsidRDefault="005908E2" w:rsidP="008517EF"/>
    <w:p w:rsidR="005908E2" w:rsidRPr="008517EF" w:rsidRDefault="005908E2" w:rsidP="008517EF">
      <w:r w:rsidRPr="008517EF">
        <w:t xml:space="preserve">    Вовремя полученное письмо способно возвратить жизнь человеку, вернуть веру в добро. Почему люди так мало и неохотно пишут? Потому что письмо - это труд души, </w:t>
      </w:r>
      <w:r w:rsidRPr="008517EF">
        <w:lastRenderedPageBreak/>
        <w:t>проявление нашего внимания, интереса к человеку, проверка грамотности, культуры чувств; умение в суете дел выбрать время для душевного, неторопливого разговора.</w:t>
      </w:r>
      <w:r w:rsidRPr="008517EF">
        <w:br/>
        <w:t>Написать такое письмо - это и в своей душе навести порядок.</w:t>
      </w:r>
    </w:p>
    <w:p w:rsidR="005908E2" w:rsidRPr="008517EF" w:rsidRDefault="005908E2" w:rsidP="008517EF">
      <w:r w:rsidRPr="008517EF">
        <w:t xml:space="preserve"> По форме письма бывают разные. Обратите внимание на слайд и на раздаточный материал.</w:t>
      </w:r>
    </w:p>
    <w:p w:rsidR="005908E2" w:rsidRPr="008517EF" w:rsidRDefault="005908E2" w:rsidP="008517EF">
      <w:r w:rsidRPr="008517EF">
        <w:t xml:space="preserve">   Я предлагаю вам поговорить о благодарственных  письмах. Почему ?</w:t>
      </w:r>
    </w:p>
    <w:p w:rsidR="005908E2" w:rsidRPr="008517EF" w:rsidRDefault="005908E2" w:rsidP="008517EF">
      <w:pPr>
        <w:jc w:val="both"/>
      </w:pPr>
      <w:r w:rsidRPr="008517EF">
        <w:t xml:space="preserve">    Благодарение – одна из форм выражения Чувства благодарности. </w:t>
      </w:r>
    </w:p>
    <w:p w:rsidR="005908E2" w:rsidRPr="008517EF" w:rsidRDefault="005908E2" w:rsidP="008517EF">
      <w:r w:rsidRPr="008517EF">
        <w:t>Не случайно слово « благодарю»  состоит из двух замечательных слов: «благо» и «дарить». Настоящее благодарение проявляется тогда, когда человек дарит благо независимо от того, получил он что-то или нет. Это его состояние. Творить благо, дарить благо – это главная задача человека на Земле. Мысли, слова и дела, наполненные добрыми чувствами, - это и есть творение блага. Творите Благо! Это удивительный инструмент, которым можно полностью изменить свою жизнь.</w:t>
      </w:r>
    </w:p>
    <w:p w:rsidR="005908E2" w:rsidRPr="008517EF" w:rsidRDefault="005908E2" w:rsidP="008517EF">
      <w:pPr>
        <w:rPr>
          <w:b/>
        </w:rPr>
      </w:pPr>
      <w:r w:rsidRPr="008517EF">
        <w:t xml:space="preserve">     </w:t>
      </w:r>
      <w:r w:rsidRPr="008517EF">
        <w:rPr>
          <w:b/>
          <w:bCs/>
          <w:iCs/>
        </w:rPr>
        <w:t>Благодарственное письмо — это письмо, в котором адресат выражает свою благодарность за что-то.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rPr>
          <w:iCs/>
        </w:rPr>
        <w:t>К сожалению, не все могут с легкостью подобрать слова, которые смогли бы передать теплоту вашего благодарного сердца. А иногда, мы просто не уделяем этому должного внимания, забываем сказать спасибо, благодарю. А ведь так важно быть чутким и внимательным к людям, которые оказывают нам внимание и поддержку.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 xml:space="preserve">  Я предлагаю поработать в группах :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1 группа – познакомит нас  с такой формой письма как посткроссинг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2 группа – « Мои советы автору письма»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Ваша задача познакомиться с письмами  известных  людей и составить советы.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3 группа -  Написать письмо  со словами благодарности к участникам МК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</w:p>
    <w:p w:rsidR="005908E2" w:rsidRPr="008517EF" w:rsidRDefault="005908E2" w:rsidP="008517EF">
      <w:pPr>
        <w:ind w:firstLine="708"/>
      </w:pPr>
      <w:r w:rsidRPr="008517EF">
        <w:t xml:space="preserve">    Пишите друг другу, потому что в наш громкий век им нет цены.</w:t>
      </w:r>
    </w:p>
    <w:p w:rsidR="005908E2" w:rsidRPr="008517EF" w:rsidRDefault="005908E2" w:rsidP="008517EF"/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 xml:space="preserve">А закончить своё выступление хочу  словами Цицерона:                            </w:t>
      </w:r>
      <w:r w:rsidRPr="008517EF">
        <w:rPr>
          <w:b/>
          <w:bCs/>
          <w:i/>
          <w:iCs/>
        </w:rPr>
        <w:t>“Ни одним качеством я не хотел бы обладать в такой степени, как умением быть благодарным. Ибо это не только величайшая добродетель, но и мать всех других добродетелей”.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Желаю вам приобрести это качество и щедро им делиться.</w:t>
      </w:r>
    </w:p>
    <w:p w:rsidR="008517EF" w:rsidRDefault="008517EF" w:rsidP="008517EF">
      <w:pPr>
        <w:pStyle w:val="a3"/>
        <w:spacing w:before="0" w:beforeAutospacing="0" w:after="0" w:afterAutospacing="0"/>
        <w:jc w:val="right"/>
      </w:pPr>
    </w:p>
    <w:p w:rsidR="005908E2" w:rsidRPr="008517EF" w:rsidRDefault="005908E2" w:rsidP="008517EF">
      <w:pPr>
        <w:pStyle w:val="a3"/>
        <w:spacing w:before="0" w:beforeAutospacing="0" w:after="0" w:afterAutospacing="0"/>
        <w:jc w:val="right"/>
      </w:pPr>
      <w:r w:rsidRPr="008517EF">
        <w:t>Приложение  №1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center"/>
      </w:pPr>
      <w:r w:rsidRPr="008517EF">
        <w:t>Мамочка!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Я только что перечитал ваше вчерашнее письмо, проникнутое такой любовью. Моя маленькая мама, как бы мне хотелось быть с вами! Вы даже не знаете, что с каждым днем я люблю вас крепче и крепче…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Что вы поделываете, мама?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Пишите. Мне так хорошо после ваших писем, будто до меня долетает какое-то дуновение свежести. Мамочка, и откуда вы только берете все те пленительные слова, которыми полны ваши письма? После них весь день ходишь растроганный.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Вы мне нужны сейчас, как и в дни младенчества…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Как я мог заставлять вас плакать? Я так страдаю, когда вспоминаю об этом. И я мог давать повод сомневаться в моей любви! Если бы вы только знали, как я люблю вас, мама!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Вы – лучшее, что у меня есть в жизни. Сегодня я, как мальчишка, тоскую по дому! Подумать только, что вы там где-то ходите и разговариваете и что мы могли бы быть вместе, а я лишен вашей ласки и не могу быть опорой!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Сегодня мне грустно до слез. А когда мне грустно, вы – единственное утешение. Когда я мальчишкой возвращался домой, всхлипывая после наказания, - одним своим поцелуем заставляли забывать невзгоды. Вы были всесильной защитой… В вашем доме я чувствовал себя в безопасности у вас, я принадлежал только вам одной, и как это было хорошо.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lastRenderedPageBreak/>
        <w:t>И вот теперь, так же как и тогда, вы – мое единственное прибежище, вы знаете все, вы умеете заставить обо всем позабыть, и под вашим крылом волей-неволей снова чувствуешь себя маленьким мальчуганом…</w:t>
      </w:r>
    </w:p>
    <w:p w:rsidR="005908E2" w:rsidRPr="008517EF" w:rsidRDefault="005908E2" w:rsidP="008517EF">
      <w:pPr>
        <w:pStyle w:val="a3"/>
        <w:spacing w:before="0" w:beforeAutospacing="0" w:after="0" w:afterAutospacing="0"/>
      </w:pPr>
      <w:r w:rsidRPr="008517EF">
        <w:t>Нежно-нежно вас целую.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right"/>
      </w:pPr>
      <w:r w:rsidRPr="008517EF">
        <w:t>Ваш большой сын Антуан.</w:t>
      </w:r>
    </w:p>
    <w:p w:rsidR="005908E2" w:rsidRPr="008517EF" w:rsidRDefault="005908E2" w:rsidP="008517EF">
      <w:pPr>
        <w:ind w:firstLine="708"/>
      </w:pPr>
    </w:p>
    <w:p w:rsidR="008517EF" w:rsidRPr="008517EF" w:rsidRDefault="008517EF" w:rsidP="008517EF"/>
    <w:p w:rsidR="008517EF" w:rsidRDefault="005908E2" w:rsidP="008517EF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8517EF">
        <w:rPr>
          <w:i/>
          <w:iCs/>
        </w:rPr>
        <w:t xml:space="preserve">Дорогие, милые мои шестиклассники!      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  <w:rPr>
          <w:i/>
          <w:iCs/>
        </w:rPr>
      </w:pPr>
      <w:r w:rsidRPr="008517EF">
        <w:rPr>
          <w:i/>
          <w:iCs/>
        </w:rPr>
        <w:t>Прошло совсем немного времени с тех пор, как мы с вами расстались, но для меня те дни, что мы провели с вами вместе, останутся в памяти самыми добрыми, светлыми, счастливыми. Потому что вы научили меня многому. Да, да, именно научили. И я поистине благодарна вам, за то, что вы научили меня искренности и открытости, наивности и доброте, радости и оптимизму. Я всегда удивлялась вашей детской непосредственности и шалостям, хотя и была строга с вами.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  <w:rPr>
          <w:i/>
          <w:iCs/>
        </w:rPr>
      </w:pPr>
      <w:r w:rsidRPr="008517EF">
        <w:rPr>
          <w:i/>
          <w:iCs/>
        </w:rPr>
        <w:t xml:space="preserve">Сейчас я наблюдаю за вами со стороны и радуюсь, когда слышу о вас хорошее, грущу и переживаю, когда у вас возникают трудности в учебе и во взаимоотношениях. </w:t>
      </w:r>
    </w:p>
    <w:p w:rsidR="005908E2" w:rsidRPr="008517EF" w:rsidRDefault="005908E2" w:rsidP="008517EF">
      <w:pPr>
        <w:pStyle w:val="a3"/>
        <w:spacing w:before="0" w:beforeAutospacing="0" w:after="0" w:afterAutospacing="0"/>
        <w:rPr>
          <w:i/>
          <w:iCs/>
        </w:rPr>
      </w:pPr>
      <w:r w:rsidRPr="008517EF">
        <w:rPr>
          <w:i/>
          <w:iCs/>
        </w:rPr>
        <w:t xml:space="preserve">Я всегда буду помнить ваш 1 “В” класс. 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right"/>
      </w:pPr>
      <w:r w:rsidRPr="008517EF">
        <w:rPr>
          <w:i/>
          <w:iCs/>
        </w:rPr>
        <w:t>С любовью и благодарностью. Ваша первая учительница.</w:t>
      </w:r>
    </w:p>
    <w:p w:rsidR="005908E2" w:rsidRPr="008517EF" w:rsidRDefault="005908E2" w:rsidP="008517EF">
      <w:pPr>
        <w:ind w:firstLine="708"/>
      </w:pPr>
    </w:p>
    <w:p w:rsidR="005908E2" w:rsidRPr="008517EF" w:rsidRDefault="005908E2" w:rsidP="008517EF"/>
    <w:p w:rsidR="005908E2" w:rsidRPr="008517EF" w:rsidRDefault="005908E2" w:rsidP="008517EF">
      <w:pPr>
        <w:ind w:firstLine="708"/>
      </w:pPr>
      <w:r w:rsidRPr="008517EF">
        <w:t>Здравствуй, сын! Ты уехал, а цветы, посаженные тобой, остались и растут. Я смотрю на них, и мне приятно думать, что мой сынишка оставил после себя на Капри нечто хорошее – цветы. Вот если бы ты всегда и везде, всю свою жизнь оставлял для людей только хорошее – цветы, мысли, славные воспоминания о тебе,- легка и приятна была бы твоя жизнь. Тогда ты чувствовал бы себя ВСЕМ ЛЮДЯМ НУЖНЫМ, И ЭТО ЧУВСТВО сделало бы тебя богатым душой. Знай, что всегда приятнее отдать, чем взять…</w:t>
      </w:r>
      <w:r w:rsidRPr="008517EF">
        <w:br/>
        <w:t xml:space="preserve">                                                                                                          Твой отец.</w:t>
      </w:r>
    </w:p>
    <w:p w:rsidR="005908E2" w:rsidRPr="008517EF" w:rsidRDefault="005908E2" w:rsidP="008517EF">
      <w:pPr>
        <w:jc w:val="right"/>
      </w:pPr>
      <w:r w:rsidRPr="008517EF">
        <w:t>/Письмо Горького сыну./</w:t>
      </w:r>
    </w:p>
    <w:p w:rsidR="005908E2" w:rsidRPr="008517EF" w:rsidRDefault="005908E2" w:rsidP="008517EF"/>
    <w:p w:rsidR="005908E2" w:rsidRPr="008517EF" w:rsidRDefault="005908E2" w:rsidP="008517EF"/>
    <w:p w:rsidR="005908E2" w:rsidRPr="008517EF" w:rsidRDefault="005908E2" w:rsidP="008517EF">
      <w:pPr>
        <w:jc w:val="right"/>
      </w:pPr>
      <w:r w:rsidRPr="008517EF">
        <w:t>Приложение №2</w:t>
      </w:r>
    </w:p>
    <w:p w:rsidR="005908E2" w:rsidRPr="008517EF" w:rsidRDefault="005908E2" w:rsidP="008517EF">
      <w:r w:rsidRPr="008517EF">
        <w:br/>
        <w:t xml:space="preserve">   Написать интересное письмо – настоящее искусство. Прежде издавались даже книжки-письмовники. В них были готовые образцы писем на разные случаи жизни: объяснение в любви, просьба дать денег в долг, пожелание школьнику хорошо учиться: "Из класса в класс переходить, домой с наградой возвратиться и дома всех повеселить".</w:t>
      </w:r>
      <w:r w:rsidRPr="008517EF">
        <w:br/>
        <w:t>Но письма по шпаргалкам писали только малограмотные или скучные люди, которым самим нечего было сказать.</w:t>
      </w:r>
      <w:r w:rsidRPr="008517EF">
        <w:br/>
        <w:t xml:space="preserve">У нас книжки – письмовника с образцами писем нет, но есть "алгоритм написания письма" и слова – подсказки. </w:t>
      </w:r>
    </w:p>
    <w:p w:rsidR="005908E2" w:rsidRPr="008517EF" w:rsidRDefault="005908E2" w:rsidP="008517EF">
      <w:pPr>
        <w:rPr>
          <w:b/>
          <w:i/>
        </w:rPr>
      </w:pPr>
      <w:r w:rsidRPr="008517EF">
        <w:br/>
      </w:r>
      <w:r w:rsidRPr="008517EF">
        <w:rPr>
          <w:b/>
          <w:i/>
        </w:rPr>
        <w:t>Алгоритм написания письма :</w:t>
      </w:r>
    </w:p>
    <w:p w:rsidR="005908E2" w:rsidRPr="008517EF" w:rsidRDefault="005908E2" w:rsidP="008517EF">
      <w:r w:rsidRPr="008517EF">
        <w:t>1.Приветствие или обращение-имя того, кому предназначено письмо.</w:t>
      </w:r>
    </w:p>
    <w:p w:rsidR="005908E2" w:rsidRPr="008517EF" w:rsidRDefault="005908E2" w:rsidP="008517EF">
      <w:r w:rsidRPr="008517EF">
        <w:t>2.Вступление. Добрые слова, пожелания адресату. Вопросы о его здоровье, жизни.</w:t>
      </w:r>
    </w:p>
    <w:p w:rsidR="005908E2" w:rsidRPr="008517EF" w:rsidRDefault="005908E2" w:rsidP="008517EF">
      <w:r w:rsidRPr="008517EF">
        <w:t>3.Основная часть. Изложение информации, которая интересует адресата, с которой хочет поделиться, пишущий письмо.</w:t>
      </w:r>
    </w:p>
    <w:p w:rsidR="005908E2" w:rsidRPr="008517EF" w:rsidRDefault="005908E2" w:rsidP="008517EF">
      <w:r w:rsidRPr="008517EF">
        <w:t>4.Заключение. Выражение уважения, любви. Прощание.</w:t>
      </w:r>
    </w:p>
    <w:p w:rsidR="005908E2" w:rsidRPr="008517EF" w:rsidRDefault="005908E2" w:rsidP="008517EF">
      <w:r w:rsidRPr="008517EF">
        <w:t>Подпись. Дата.</w:t>
      </w:r>
      <w:r w:rsidRPr="008517EF">
        <w:br/>
      </w:r>
      <w:r w:rsidRPr="008517EF">
        <w:br/>
      </w:r>
      <w:r w:rsidRPr="008517EF">
        <w:br/>
      </w:r>
      <w:r w:rsidRPr="008517EF">
        <w:rPr>
          <w:b/>
          <w:i/>
        </w:rPr>
        <w:t>Слова – подсказки для благодарственного письма</w:t>
      </w:r>
      <w:r w:rsidRPr="008517EF">
        <w:br/>
        <w:t>1.Сердечно…</w:t>
      </w:r>
      <w:r w:rsidRPr="008517EF">
        <w:br/>
      </w:r>
      <w:r w:rsidRPr="008517EF">
        <w:lastRenderedPageBreak/>
        <w:t>2.От всего сердца…</w:t>
      </w:r>
      <w:r w:rsidRPr="008517EF">
        <w:br/>
        <w:t>3.От всей души…</w:t>
      </w:r>
      <w:r w:rsidRPr="008517EF">
        <w:br/>
        <w:t>4. Я очень благодарен…</w:t>
      </w:r>
      <w:r w:rsidRPr="008517EF">
        <w:br/>
        <w:t>5. Большое спасибо…</w:t>
      </w:r>
      <w:r w:rsidRPr="008517EF">
        <w:br/>
        <w:t>6. Благодарю Вас (тебя) за то, что…</w:t>
      </w:r>
      <w:r w:rsidRPr="008517EF">
        <w:br/>
      </w:r>
    </w:p>
    <w:p w:rsidR="005908E2" w:rsidRPr="008517EF" w:rsidRDefault="005908E2" w:rsidP="008517EF">
      <w:pPr>
        <w:jc w:val="right"/>
      </w:pPr>
      <w:r w:rsidRPr="008517EF">
        <w:t>Приложение №3</w:t>
      </w:r>
    </w:p>
    <w:p w:rsidR="005908E2" w:rsidRPr="008517EF" w:rsidRDefault="005908E2" w:rsidP="008517EF">
      <w:pPr>
        <w:jc w:val="right"/>
      </w:pPr>
    </w:p>
    <w:p w:rsidR="005908E2" w:rsidRPr="008517EF" w:rsidRDefault="005908E2" w:rsidP="008517EF"/>
    <w:p w:rsidR="005908E2" w:rsidRPr="008517EF" w:rsidRDefault="005908E2" w:rsidP="008517EF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8517EF">
        <w:rPr>
          <w:b/>
          <w:bCs/>
          <w:i/>
          <w:iCs/>
        </w:rPr>
        <w:t>Посткроссинг – проект по  обмену открытками</w:t>
      </w:r>
    </w:p>
    <w:p w:rsidR="005908E2" w:rsidRPr="008517EF" w:rsidRDefault="005908E2" w:rsidP="008517EF">
      <w:pPr>
        <w:pStyle w:val="a3"/>
        <w:spacing w:before="0" w:beforeAutospacing="0" w:after="0" w:afterAutospacing="0"/>
        <w:rPr>
          <w:b/>
          <w:i/>
          <w:iCs/>
        </w:rPr>
      </w:pPr>
      <w:r w:rsidRPr="008517EF">
        <w:rPr>
          <w:i/>
        </w:rPr>
        <w:t xml:space="preserve">    Смысл данного проекта в том, что вы можете получить открытку от совершенно незнакомого человека с любой точки земного шара. Эта открытка не электронная, а самая что ни на есть настоящая, бумажная.</w:t>
      </w:r>
    </w:p>
    <w:p w:rsidR="005908E2" w:rsidRPr="008517EF" w:rsidRDefault="005908E2" w:rsidP="008517EF">
      <w:pPr>
        <w:pStyle w:val="a3"/>
        <w:spacing w:before="0" w:beforeAutospacing="0" w:after="0" w:afterAutospacing="0"/>
        <w:rPr>
          <w:b/>
          <w:i/>
          <w:iCs/>
        </w:rPr>
      </w:pPr>
      <w:r w:rsidRPr="008517EF">
        <w:rPr>
          <w:i/>
        </w:rPr>
        <w:t>Цель проекта – скрасить серые будни и внести некое разнообразие в жизнь.</w:t>
      </w:r>
    </w:p>
    <w:p w:rsidR="005908E2" w:rsidRPr="008517EF" w:rsidRDefault="005908E2" w:rsidP="008517EF">
      <w:pPr>
        <w:pStyle w:val="a3"/>
        <w:spacing w:before="0" w:beforeAutospacing="0" w:after="0" w:afterAutospacing="0"/>
        <w:rPr>
          <w:b/>
          <w:i/>
          <w:iCs/>
        </w:rPr>
      </w:pPr>
    </w:p>
    <w:p w:rsidR="005908E2" w:rsidRPr="008517EF" w:rsidRDefault="005908E2" w:rsidP="008517EF">
      <w:pPr>
        <w:jc w:val="center"/>
        <w:rPr>
          <w:b/>
        </w:rPr>
      </w:pPr>
      <w:r w:rsidRPr="008517EF">
        <w:rPr>
          <w:b/>
        </w:rPr>
        <w:t>ПИСЬМА</w:t>
      </w:r>
    </w:p>
    <w:p w:rsidR="005908E2" w:rsidRPr="008517EF" w:rsidRDefault="005908E2" w:rsidP="008517EF">
      <w:pPr>
        <w:jc w:val="center"/>
        <w:rPr>
          <w:b/>
        </w:rPr>
      </w:pPr>
    </w:p>
    <w:p w:rsidR="005908E2" w:rsidRPr="008517EF" w:rsidRDefault="005908E2" w:rsidP="008517EF">
      <w:pPr>
        <w:ind w:firstLine="700"/>
        <w:jc w:val="both"/>
      </w:pPr>
      <w:r w:rsidRPr="008517EF">
        <w:t xml:space="preserve">Когда вы в последний раз получали письмо? Каким оно было? Какие чувства вы испытали? А может быть вы уже из того поколения, что пользуются только </w:t>
      </w:r>
      <w:r w:rsidRPr="008517EF">
        <w:rPr>
          <w:lang w:val="en-US"/>
        </w:rPr>
        <w:t>SMS</w:t>
      </w:r>
      <w:r w:rsidRPr="008517EF">
        <w:t xml:space="preserve">? </w:t>
      </w:r>
    </w:p>
    <w:p w:rsidR="005908E2" w:rsidRPr="008517EF" w:rsidRDefault="005908E2" w:rsidP="008517EF">
      <w:pPr>
        <w:numPr>
          <w:ilvl w:val="0"/>
          <w:numId w:val="8"/>
        </w:numPr>
        <w:tabs>
          <w:tab w:val="num" w:pos="1100"/>
        </w:tabs>
        <w:ind w:hanging="720"/>
        <w:jc w:val="both"/>
        <w:rPr>
          <w:b/>
        </w:rPr>
      </w:pPr>
      <w:r w:rsidRPr="008517EF">
        <w:t xml:space="preserve">А тем не менее, </w:t>
      </w:r>
      <w:r w:rsidRPr="008517EF">
        <w:rPr>
          <w:b/>
        </w:rPr>
        <w:t>письмо – это: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технология выстраивания отношений;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форма общения с теми, кто рядышком, и с теми, кто за тысячи вёрст от нас;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  <w:rPr>
          <w:b/>
        </w:rPr>
      </w:pPr>
      <w:r w:rsidRPr="008517EF">
        <w:t>процесс самопознания, самоанализа, самокорректировки;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  <w:rPr>
          <w:b/>
        </w:rPr>
      </w:pPr>
      <w:r w:rsidRPr="008517EF">
        <w:t>возможность изучить себя, свои отношения с окружающим миром;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  <w:rPr>
          <w:b/>
        </w:rPr>
      </w:pPr>
      <w:r w:rsidRPr="008517EF">
        <w:t>способ рассказать о своих истинных чувствах;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  <w:rPr>
          <w:b/>
        </w:rPr>
      </w:pPr>
      <w:r w:rsidRPr="008517EF">
        <w:t>потребность души в искренности;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  <w:rPr>
          <w:b/>
        </w:rPr>
      </w:pPr>
      <w:r w:rsidRPr="008517EF">
        <w:t>поиск самого себя;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диалог ума и сердца;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механизм развития рефлексивных способностей человека;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отражение внутреннего состояния души;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весточка из прошлого;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кусочек собственной истории и истории своего рода;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форма поощрения;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память о дорогих людях;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маленькая история о больших чувствах.</w:t>
      </w:r>
    </w:p>
    <w:p w:rsidR="005908E2" w:rsidRPr="008517EF" w:rsidRDefault="005908E2" w:rsidP="008517EF">
      <w:pPr>
        <w:jc w:val="both"/>
      </w:pPr>
    </w:p>
    <w:p w:rsidR="005908E2" w:rsidRPr="008517EF" w:rsidRDefault="005908E2" w:rsidP="008517EF">
      <w:pPr>
        <w:jc w:val="both"/>
        <w:rPr>
          <w:u w:val="single"/>
        </w:rPr>
      </w:pPr>
      <w:r w:rsidRPr="008517EF">
        <w:rPr>
          <w:u w:val="single"/>
        </w:rPr>
        <w:t>Попробуйте продолжить этот список определений-метафор.</w:t>
      </w:r>
    </w:p>
    <w:p w:rsidR="005908E2" w:rsidRPr="008517EF" w:rsidRDefault="005908E2" w:rsidP="008517EF">
      <w:pPr>
        <w:jc w:val="both"/>
        <w:rPr>
          <w:u w:val="single"/>
        </w:rPr>
      </w:pPr>
    </w:p>
    <w:p w:rsidR="005908E2" w:rsidRPr="008517EF" w:rsidRDefault="005908E2" w:rsidP="008517EF">
      <w:pPr>
        <w:numPr>
          <w:ilvl w:val="0"/>
          <w:numId w:val="8"/>
        </w:numPr>
        <w:tabs>
          <w:tab w:val="num" w:pos="1100"/>
        </w:tabs>
        <w:ind w:left="1100" w:hanging="400"/>
        <w:jc w:val="both"/>
        <w:rPr>
          <w:b/>
        </w:rPr>
      </w:pPr>
      <w:r w:rsidRPr="008517EF">
        <w:rPr>
          <w:b/>
        </w:rPr>
        <w:t>Какими по форме могут быть письма?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  <w:rPr>
          <w:b/>
        </w:rPr>
      </w:pPr>
      <w:r w:rsidRPr="008517EF">
        <w:t>Письмо-поздравление,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  <w:rPr>
          <w:b/>
        </w:rPr>
      </w:pPr>
      <w:r w:rsidRPr="008517EF">
        <w:t>письмо-благодарность,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письмо-размышление,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письмо-прощение,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 xml:space="preserve">письмо-приглашение, 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письмо-напутствие,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письмо-поддержка,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письмо-обращение,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письмо-знакомство,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 счастья,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письмо-жалоба,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 xml:space="preserve">письмо-призыв, 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lastRenderedPageBreak/>
        <w:t>письмо-намёк,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 xml:space="preserve">письмо в будущее, 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письмо-просьба,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 xml:space="preserve">письмо-исповедь, 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письмо-пожелание,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письмо-признание,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num" w:pos="1500"/>
        </w:tabs>
        <w:ind w:left="1500" w:hanging="400"/>
        <w:jc w:val="both"/>
      </w:pPr>
      <w:r w:rsidRPr="008517EF">
        <w:t>официальное письмо.</w:t>
      </w:r>
    </w:p>
    <w:p w:rsidR="005908E2" w:rsidRPr="008517EF" w:rsidRDefault="005908E2" w:rsidP="008517EF">
      <w:pPr>
        <w:jc w:val="both"/>
      </w:pPr>
    </w:p>
    <w:p w:rsidR="005908E2" w:rsidRPr="008517EF" w:rsidRDefault="005908E2" w:rsidP="008517EF">
      <w:pPr>
        <w:jc w:val="both"/>
        <w:rPr>
          <w:u w:val="single"/>
        </w:rPr>
      </w:pPr>
      <w:r w:rsidRPr="008517EF">
        <w:rPr>
          <w:u w:val="single"/>
        </w:rPr>
        <w:t>Попробуйте продолжить этот список.</w:t>
      </w:r>
    </w:p>
    <w:p w:rsidR="005908E2" w:rsidRPr="008517EF" w:rsidRDefault="005908E2" w:rsidP="008517EF">
      <w:pPr>
        <w:jc w:val="both"/>
        <w:rPr>
          <w:u w:val="single"/>
        </w:rPr>
      </w:pPr>
    </w:p>
    <w:p w:rsidR="005908E2" w:rsidRPr="008517EF" w:rsidRDefault="005908E2" w:rsidP="008517EF">
      <w:pPr>
        <w:numPr>
          <w:ilvl w:val="0"/>
          <w:numId w:val="8"/>
        </w:numPr>
        <w:tabs>
          <w:tab w:val="clear" w:pos="1360"/>
          <w:tab w:val="num" w:pos="0"/>
        </w:tabs>
        <w:ind w:left="0" w:firstLine="700"/>
        <w:jc w:val="both"/>
      </w:pPr>
      <w:r w:rsidRPr="008517EF">
        <w:rPr>
          <w:b/>
        </w:rPr>
        <w:t xml:space="preserve">Кому могут быть адресованы письма: </w:t>
      </w:r>
    </w:p>
    <w:p w:rsidR="005908E2" w:rsidRPr="008517EF" w:rsidRDefault="005908E2" w:rsidP="008517EF">
      <w:pPr>
        <w:jc w:val="both"/>
      </w:pPr>
      <w:r w:rsidRPr="008517EF">
        <w:t>к себе, друзьям, родителям, детям, к учителю, к ученикам, коллегам, свекрови, любимым, ветеранам, к мужу, к жене, к деду Морозу, к сыну, к дочери, солдату; к руководителю предприятия (учреждения), к депутату, к мэру города, президенту, в семью учителя…</w:t>
      </w:r>
    </w:p>
    <w:p w:rsidR="005908E2" w:rsidRPr="008517EF" w:rsidRDefault="005908E2" w:rsidP="008517EF">
      <w:pPr>
        <w:jc w:val="both"/>
      </w:pPr>
    </w:p>
    <w:p w:rsidR="005908E2" w:rsidRPr="008517EF" w:rsidRDefault="005908E2" w:rsidP="008517EF">
      <w:pPr>
        <w:jc w:val="both"/>
        <w:rPr>
          <w:u w:val="single"/>
        </w:rPr>
      </w:pPr>
      <w:r w:rsidRPr="008517EF">
        <w:rPr>
          <w:u w:val="single"/>
        </w:rPr>
        <w:t>Попробуйте продолжить этот список.</w:t>
      </w:r>
    </w:p>
    <w:p w:rsidR="005908E2" w:rsidRPr="008517EF" w:rsidRDefault="005908E2" w:rsidP="008517EF">
      <w:pPr>
        <w:jc w:val="both"/>
        <w:rPr>
          <w:b/>
        </w:rPr>
      </w:pPr>
    </w:p>
    <w:p w:rsidR="005908E2" w:rsidRPr="008517EF" w:rsidRDefault="005908E2" w:rsidP="008517EF">
      <w:pPr>
        <w:numPr>
          <w:ilvl w:val="0"/>
          <w:numId w:val="8"/>
        </w:numPr>
        <w:tabs>
          <w:tab w:val="left" w:pos="1160"/>
        </w:tabs>
        <w:ind w:hanging="660"/>
        <w:jc w:val="both"/>
        <w:rPr>
          <w:b/>
        </w:rPr>
      </w:pPr>
      <w:r w:rsidRPr="008517EF">
        <w:rPr>
          <w:b/>
        </w:rPr>
        <w:t>В чём преимущество письма?</w:t>
      </w:r>
      <w:r w:rsidRPr="008517EF">
        <w:rPr>
          <w:b/>
        </w:rPr>
        <w:tab/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left" w:pos="1160"/>
          <w:tab w:val="num" w:pos="1400"/>
        </w:tabs>
        <w:ind w:left="1400" w:hanging="300"/>
        <w:jc w:val="both"/>
      </w:pPr>
      <w:r w:rsidRPr="008517EF">
        <w:t>Его можно перечитывать, хранить в архиве как память о дорогих нам людях, о событиях в нашей жизни.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left" w:pos="1160"/>
          <w:tab w:val="num" w:pos="1400"/>
        </w:tabs>
        <w:ind w:left="1400" w:hanging="300"/>
        <w:jc w:val="both"/>
      </w:pPr>
      <w:r w:rsidRPr="008517EF">
        <w:t>Возможность донести свою боль и быть услышанным, оно помогает привести душу в порядок.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left" w:pos="1160"/>
          <w:tab w:val="num" w:pos="1400"/>
        </w:tabs>
        <w:ind w:left="1400" w:hanging="300"/>
        <w:jc w:val="both"/>
      </w:pPr>
      <w:r w:rsidRPr="008517EF">
        <w:t>Это попытка решить свои личные проблемы и проблемы коллектива.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left" w:pos="1160"/>
          <w:tab w:val="num" w:pos="1400"/>
        </w:tabs>
        <w:ind w:left="1400" w:hanging="300"/>
        <w:jc w:val="both"/>
      </w:pPr>
      <w:r w:rsidRPr="008517EF">
        <w:t>Можно не торопясь, последовательно и убедительно изложить свою точку зрения, своё мнение, рассказать о своих чувствах.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left" w:pos="1160"/>
          <w:tab w:val="num" w:pos="1400"/>
        </w:tabs>
        <w:ind w:left="1400" w:hanging="300"/>
        <w:jc w:val="both"/>
      </w:pPr>
      <w:r w:rsidRPr="008517EF">
        <w:t>Искреннее письмо помогает узнать другого человека и самого себя, познакомиться с культурой других народов.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left" w:pos="1160"/>
          <w:tab w:val="num" w:pos="1400"/>
        </w:tabs>
        <w:ind w:left="1400" w:hanging="300"/>
        <w:jc w:val="both"/>
      </w:pPr>
      <w:r w:rsidRPr="008517EF">
        <w:t>Письмо даёт тебе возможность изучить иностранный язык, определить собственную значимость и значимость других людей в твоей жизни.</w:t>
      </w:r>
    </w:p>
    <w:p w:rsidR="005908E2" w:rsidRPr="008517EF" w:rsidRDefault="005908E2" w:rsidP="008517EF">
      <w:pPr>
        <w:numPr>
          <w:ilvl w:val="1"/>
          <w:numId w:val="8"/>
        </w:numPr>
        <w:tabs>
          <w:tab w:val="clear" w:pos="2140"/>
          <w:tab w:val="left" w:pos="1160"/>
          <w:tab w:val="num" w:pos="1400"/>
        </w:tabs>
        <w:ind w:left="1400" w:hanging="300"/>
        <w:jc w:val="both"/>
      </w:pPr>
      <w:r w:rsidRPr="008517EF">
        <w:t>Наши письма отражают наше истинное состояние души, создают условия для переосмысления себя, своих отношений, своей жизни.</w:t>
      </w:r>
    </w:p>
    <w:p w:rsidR="005908E2" w:rsidRPr="008517EF" w:rsidRDefault="005908E2" w:rsidP="008517EF">
      <w:pPr>
        <w:tabs>
          <w:tab w:val="left" w:pos="1160"/>
        </w:tabs>
        <w:jc w:val="both"/>
      </w:pPr>
    </w:p>
    <w:p w:rsidR="005908E2" w:rsidRPr="008517EF" w:rsidRDefault="005908E2" w:rsidP="008517EF">
      <w:pPr>
        <w:tabs>
          <w:tab w:val="left" w:pos="1160"/>
        </w:tabs>
        <w:ind w:firstLine="700"/>
        <w:jc w:val="both"/>
        <w:rPr>
          <w:b/>
        </w:rPr>
      </w:pPr>
      <w:r w:rsidRPr="008517EF">
        <w:rPr>
          <w:b/>
        </w:rPr>
        <w:t>5. Каким может быть содержание письма?</w:t>
      </w:r>
    </w:p>
    <w:p w:rsidR="005908E2" w:rsidRPr="008517EF" w:rsidRDefault="005908E2" w:rsidP="008517EF">
      <w:pPr>
        <w:tabs>
          <w:tab w:val="left" w:pos="1160"/>
        </w:tabs>
        <w:ind w:firstLine="700"/>
        <w:jc w:val="both"/>
      </w:pPr>
      <w:r w:rsidRPr="008517EF">
        <w:t>По своему содержанию письма могут быть о чувствах, о каком-либо опыте, событии; о прогнозировании своего будущего и семьи…</w:t>
      </w:r>
    </w:p>
    <w:p w:rsidR="005908E2" w:rsidRPr="008517EF" w:rsidRDefault="005908E2" w:rsidP="008517EF">
      <w:pPr>
        <w:tabs>
          <w:tab w:val="left" w:pos="1160"/>
        </w:tabs>
        <w:ind w:firstLine="700"/>
        <w:jc w:val="both"/>
      </w:pPr>
      <w:r w:rsidRPr="008517EF">
        <w:t>Содержание письма определяется его формой (для этого вернитесь к пункту №2).</w:t>
      </w:r>
    </w:p>
    <w:p w:rsidR="005908E2" w:rsidRPr="008517EF" w:rsidRDefault="005908E2" w:rsidP="008517EF">
      <w:pPr>
        <w:tabs>
          <w:tab w:val="left" w:pos="1160"/>
        </w:tabs>
        <w:ind w:firstLine="700"/>
        <w:jc w:val="both"/>
      </w:pPr>
      <w:r w:rsidRPr="008517EF">
        <w:t>Письма- это прежде всего общение, поэтому стиль изложения содержания будет зависеть от выбранного автором стиля общения, а именно: официальный, или деловой; дружеский, лирический, информационный и т.д. Стиль письма зависит от того, кому оно пишется и с какой целью.</w:t>
      </w:r>
    </w:p>
    <w:p w:rsidR="005908E2" w:rsidRPr="008517EF" w:rsidRDefault="005908E2" w:rsidP="008517EF">
      <w:pPr>
        <w:tabs>
          <w:tab w:val="left" w:pos="1160"/>
        </w:tabs>
        <w:ind w:firstLine="700"/>
        <w:jc w:val="both"/>
      </w:pP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  <w:rPr>
          <w:b/>
          <w:i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919"/>
      </w:tblGrid>
      <w:tr w:rsidR="005908E2" w:rsidRPr="008517EF" w:rsidTr="00A17402">
        <w:tc>
          <w:tcPr>
            <w:tcW w:w="10456" w:type="dxa"/>
            <w:gridSpan w:val="2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517EF">
              <w:rPr>
                <w:b/>
                <w:i/>
              </w:rPr>
              <w:t>Синквейн</w:t>
            </w:r>
          </w:p>
        </w:tc>
      </w:tr>
      <w:tr w:rsidR="005908E2" w:rsidRPr="008517EF" w:rsidTr="00A17402">
        <w:tc>
          <w:tcPr>
            <w:tcW w:w="4537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517EF">
              <w:rPr>
                <w:b/>
                <w:i/>
              </w:rPr>
              <w:t>Существительное</w:t>
            </w:r>
          </w:p>
        </w:tc>
        <w:tc>
          <w:tcPr>
            <w:tcW w:w="5919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517EF">
              <w:rPr>
                <w:b/>
                <w:i/>
              </w:rPr>
              <w:t>ПРИРОДА</w:t>
            </w:r>
          </w:p>
        </w:tc>
      </w:tr>
      <w:tr w:rsidR="005908E2" w:rsidRPr="008517EF" w:rsidTr="00A17402">
        <w:trPr>
          <w:trHeight w:val="468"/>
        </w:trPr>
        <w:tc>
          <w:tcPr>
            <w:tcW w:w="4537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</w:pPr>
            <w:r w:rsidRPr="008517EF">
              <w:rPr>
                <w:b/>
                <w:i/>
              </w:rPr>
              <w:t>Два прилагательных</w:t>
            </w:r>
          </w:p>
        </w:tc>
        <w:tc>
          <w:tcPr>
            <w:tcW w:w="5919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5908E2" w:rsidRPr="008517EF" w:rsidTr="00A17402">
        <w:tc>
          <w:tcPr>
            <w:tcW w:w="4537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517EF">
              <w:rPr>
                <w:b/>
                <w:i/>
              </w:rPr>
              <w:t>Три глагола</w:t>
            </w:r>
          </w:p>
        </w:tc>
        <w:tc>
          <w:tcPr>
            <w:tcW w:w="5919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5908E2" w:rsidRPr="008517EF" w:rsidTr="00A17402">
        <w:tc>
          <w:tcPr>
            <w:tcW w:w="4537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517EF">
              <w:rPr>
                <w:b/>
                <w:i/>
              </w:rPr>
              <w:t>Словосочетание</w:t>
            </w:r>
          </w:p>
        </w:tc>
        <w:tc>
          <w:tcPr>
            <w:tcW w:w="5919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5908E2" w:rsidRPr="008517EF" w:rsidTr="00A17402">
        <w:tc>
          <w:tcPr>
            <w:tcW w:w="4537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517EF">
              <w:rPr>
                <w:b/>
                <w:i/>
              </w:rPr>
              <w:t xml:space="preserve">Существительное-синоним </w:t>
            </w:r>
          </w:p>
        </w:tc>
        <w:tc>
          <w:tcPr>
            <w:tcW w:w="5919" w:type="dxa"/>
          </w:tcPr>
          <w:p w:rsidR="005908E2" w:rsidRPr="008517EF" w:rsidRDefault="005908E2" w:rsidP="008517E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</w:tbl>
    <w:p w:rsidR="005908E2" w:rsidRPr="008517EF" w:rsidRDefault="005908E2" w:rsidP="008517EF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  <w:rPr>
          <w:b/>
          <w:i/>
        </w:rPr>
      </w:pPr>
      <w:r w:rsidRPr="008517EF">
        <w:rPr>
          <w:b/>
          <w:i/>
        </w:rPr>
        <w:lastRenderedPageBreak/>
        <w:t xml:space="preserve">Знакомство с правилами написания писем: 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t>1. Пиши ясно, просто, сжато.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t>2. Умей учитывать, кому именно пишешь.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t>3. Будь искренним, дружелюбным. Не пиши в минуты гнева, раздражения.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t>4. Не стесняйся выразить чувства любви, нежности, уважения, доверия, если ты ими наполнен.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t>5. Письмо должно быть интересным.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t>6. Помни правило: сначала о другом, потом о себе.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t>7. Ставь число и подпись.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  <w:rPr>
          <w:bCs/>
        </w:rPr>
      </w:pPr>
      <w:r w:rsidRPr="008517EF">
        <w:t>8.</w:t>
      </w:r>
      <w:r w:rsidRPr="008517EF">
        <w:rPr>
          <w:b/>
          <w:bCs/>
        </w:rPr>
        <w:t xml:space="preserve"> </w:t>
      </w:r>
      <w:r w:rsidRPr="008517EF">
        <w:rPr>
          <w:bCs/>
        </w:rPr>
        <w:t>Обязательно своевременно отвечай на полученное письмо</w:t>
      </w:r>
    </w:p>
    <w:p w:rsidR="005908E2" w:rsidRPr="008517EF" w:rsidRDefault="005908E2" w:rsidP="008517EF">
      <w:pPr>
        <w:pStyle w:val="a3"/>
        <w:spacing w:before="0" w:beforeAutospacing="0" w:after="0" w:afterAutospacing="0"/>
        <w:jc w:val="both"/>
      </w:pPr>
      <w:r w:rsidRPr="008517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517EF">
        <w:rPr>
          <w:bCs/>
        </w:rPr>
        <w:t>_______________________________________________________________________________________________________________________</w:t>
      </w:r>
    </w:p>
    <w:p w:rsidR="005908E2" w:rsidRPr="008517EF" w:rsidRDefault="008517EF" w:rsidP="008517EF">
      <w:pPr>
        <w:shd w:val="clear" w:color="auto" w:fill="FFFFFF"/>
        <w:ind w:left="288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83820</wp:posOffset>
            </wp:positionV>
            <wp:extent cx="2362200" cy="1671320"/>
            <wp:effectExtent l="0" t="0" r="0" b="5080"/>
            <wp:wrapThrough wrapText="bothSides">
              <wp:wrapPolygon edited="0">
                <wp:start x="0" y="0"/>
                <wp:lineTo x="0" y="21419"/>
                <wp:lineTo x="21426" y="21419"/>
                <wp:lineTo x="21426" y="0"/>
                <wp:lineTo x="0" y="0"/>
              </wp:wrapPolygon>
            </wp:wrapThrough>
            <wp:docPr id="2" name="Picture 15" descr="i?id=154622085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154622085-55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E2" w:rsidRPr="008517EF">
        <w:tab/>
      </w:r>
    </w:p>
    <w:p w:rsidR="005908E2" w:rsidRPr="008517EF" w:rsidRDefault="005908E2" w:rsidP="008517EF">
      <w:pPr>
        <w:ind w:left="720"/>
      </w:pPr>
    </w:p>
    <w:p w:rsidR="005908E2" w:rsidRPr="008517EF" w:rsidRDefault="005908E2" w:rsidP="008517EF">
      <w:pPr>
        <w:tabs>
          <w:tab w:val="left" w:pos="1050"/>
        </w:tabs>
      </w:pPr>
    </w:p>
    <w:sectPr w:rsidR="005908E2" w:rsidRPr="008517EF" w:rsidSect="00F9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80"/>
    <w:multiLevelType w:val="singleLevel"/>
    <w:tmpl w:val="7216219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64B1150"/>
    <w:multiLevelType w:val="singleLevel"/>
    <w:tmpl w:val="DE4A4C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61A4C77"/>
    <w:multiLevelType w:val="hybridMultilevel"/>
    <w:tmpl w:val="915CFA72"/>
    <w:lvl w:ilvl="0" w:tplc="F0B25B86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  <w:b/>
      </w:rPr>
    </w:lvl>
    <w:lvl w:ilvl="1" w:tplc="031C9584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3">
    <w:nsid w:val="40F544C0"/>
    <w:multiLevelType w:val="hybridMultilevel"/>
    <w:tmpl w:val="652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7A4B49"/>
    <w:multiLevelType w:val="multilevel"/>
    <w:tmpl w:val="F18A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DE6440"/>
    <w:multiLevelType w:val="multilevel"/>
    <w:tmpl w:val="4A8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B2640"/>
    <w:multiLevelType w:val="hybridMultilevel"/>
    <w:tmpl w:val="43A8E646"/>
    <w:lvl w:ilvl="0" w:tplc="031C958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587249AC"/>
    <w:multiLevelType w:val="multilevel"/>
    <w:tmpl w:val="F0DA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D27932"/>
    <w:multiLevelType w:val="multilevel"/>
    <w:tmpl w:val="7AE2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C2"/>
    <w:rsid w:val="00012837"/>
    <w:rsid w:val="000B25F0"/>
    <w:rsid w:val="00137FC2"/>
    <w:rsid w:val="001A46E9"/>
    <w:rsid w:val="002412B3"/>
    <w:rsid w:val="002416E9"/>
    <w:rsid w:val="00373E71"/>
    <w:rsid w:val="0042179F"/>
    <w:rsid w:val="00431810"/>
    <w:rsid w:val="00483B3E"/>
    <w:rsid w:val="004D5F93"/>
    <w:rsid w:val="00511AF9"/>
    <w:rsid w:val="005908E2"/>
    <w:rsid w:val="005F2DAB"/>
    <w:rsid w:val="005F4C5E"/>
    <w:rsid w:val="00603135"/>
    <w:rsid w:val="007307A9"/>
    <w:rsid w:val="00744D0B"/>
    <w:rsid w:val="007A451E"/>
    <w:rsid w:val="008517EF"/>
    <w:rsid w:val="008B66C2"/>
    <w:rsid w:val="008D1B0C"/>
    <w:rsid w:val="008E0249"/>
    <w:rsid w:val="008F6030"/>
    <w:rsid w:val="0092254E"/>
    <w:rsid w:val="00A17402"/>
    <w:rsid w:val="00A55E40"/>
    <w:rsid w:val="00AB75BD"/>
    <w:rsid w:val="00AC0991"/>
    <w:rsid w:val="00AD4341"/>
    <w:rsid w:val="00B1386A"/>
    <w:rsid w:val="00B62B21"/>
    <w:rsid w:val="00BB7906"/>
    <w:rsid w:val="00BD1CDA"/>
    <w:rsid w:val="00C1255D"/>
    <w:rsid w:val="00C27C26"/>
    <w:rsid w:val="00C570B1"/>
    <w:rsid w:val="00C82125"/>
    <w:rsid w:val="00CB353F"/>
    <w:rsid w:val="00D34C8A"/>
    <w:rsid w:val="00D77EE7"/>
    <w:rsid w:val="00D937B1"/>
    <w:rsid w:val="00D95B1E"/>
    <w:rsid w:val="00DE3668"/>
    <w:rsid w:val="00E51B1F"/>
    <w:rsid w:val="00E520B7"/>
    <w:rsid w:val="00E77B5F"/>
    <w:rsid w:val="00E83C98"/>
    <w:rsid w:val="00EA067E"/>
    <w:rsid w:val="00F96369"/>
    <w:rsid w:val="00FC6362"/>
    <w:rsid w:val="00FC71A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13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55E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20">
    <w:name w:val="c20"/>
    <w:basedOn w:val="a"/>
    <w:uiPriority w:val="99"/>
    <w:rsid w:val="00E520B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520B7"/>
    <w:rPr>
      <w:rFonts w:cs="Times New Roman"/>
    </w:rPr>
  </w:style>
  <w:style w:type="character" w:customStyle="1" w:styleId="c4">
    <w:name w:val="c4"/>
    <w:basedOn w:val="a0"/>
    <w:uiPriority w:val="99"/>
    <w:rsid w:val="00E520B7"/>
    <w:rPr>
      <w:rFonts w:cs="Times New Roman"/>
    </w:rPr>
  </w:style>
  <w:style w:type="character" w:customStyle="1" w:styleId="c23">
    <w:name w:val="c23"/>
    <w:basedOn w:val="a0"/>
    <w:uiPriority w:val="99"/>
    <w:rsid w:val="00E520B7"/>
    <w:rPr>
      <w:rFonts w:cs="Times New Roman"/>
    </w:rPr>
  </w:style>
  <w:style w:type="character" w:styleId="a5">
    <w:name w:val="Hyperlink"/>
    <w:basedOn w:val="a0"/>
    <w:uiPriority w:val="99"/>
    <w:rsid w:val="000B25F0"/>
    <w:rPr>
      <w:rFonts w:cs="Times New Roman"/>
      <w:color w:val="0000FF"/>
      <w:u w:val="single"/>
    </w:rPr>
  </w:style>
  <w:style w:type="paragraph" w:customStyle="1" w:styleId="2">
    <w:name w:val="Стиль2"/>
    <w:basedOn w:val="a"/>
    <w:uiPriority w:val="99"/>
    <w:rsid w:val="00D77EE7"/>
    <w:pPr>
      <w:jc w:val="center"/>
    </w:pPr>
    <w:rPr>
      <w:rFonts w:ascii="Algerian" w:hAnsi="Algerian"/>
      <w:b/>
      <w:sz w:val="36"/>
      <w:szCs w:val="36"/>
    </w:rPr>
  </w:style>
  <w:style w:type="table" w:styleId="a6">
    <w:name w:val="Table Grid"/>
    <w:basedOn w:val="a1"/>
    <w:uiPriority w:val="99"/>
    <w:rsid w:val="005F2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13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55E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20">
    <w:name w:val="c20"/>
    <w:basedOn w:val="a"/>
    <w:uiPriority w:val="99"/>
    <w:rsid w:val="00E520B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520B7"/>
    <w:rPr>
      <w:rFonts w:cs="Times New Roman"/>
    </w:rPr>
  </w:style>
  <w:style w:type="character" w:customStyle="1" w:styleId="c4">
    <w:name w:val="c4"/>
    <w:basedOn w:val="a0"/>
    <w:uiPriority w:val="99"/>
    <w:rsid w:val="00E520B7"/>
    <w:rPr>
      <w:rFonts w:cs="Times New Roman"/>
    </w:rPr>
  </w:style>
  <w:style w:type="character" w:customStyle="1" w:styleId="c23">
    <w:name w:val="c23"/>
    <w:basedOn w:val="a0"/>
    <w:uiPriority w:val="99"/>
    <w:rsid w:val="00E520B7"/>
    <w:rPr>
      <w:rFonts w:cs="Times New Roman"/>
    </w:rPr>
  </w:style>
  <w:style w:type="character" w:styleId="a5">
    <w:name w:val="Hyperlink"/>
    <w:basedOn w:val="a0"/>
    <w:uiPriority w:val="99"/>
    <w:rsid w:val="000B25F0"/>
    <w:rPr>
      <w:rFonts w:cs="Times New Roman"/>
      <w:color w:val="0000FF"/>
      <w:u w:val="single"/>
    </w:rPr>
  </w:style>
  <w:style w:type="paragraph" w:customStyle="1" w:styleId="2">
    <w:name w:val="Стиль2"/>
    <w:basedOn w:val="a"/>
    <w:uiPriority w:val="99"/>
    <w:rsid w:val="00D77EE7"/>
    <w:pPr>
      <w:jc w:val="center"/>
    </w:pPr>
    <w:rPr>
      <w:rFonts w:ascii="Algerian" w:hAnsi="Algerian"/>
      <w:b/>
      <w:sz w:val="36"/>
      <w:szCs w:val="36"/>
    </w:rPr>
  </w:style>
  <w:style w:type="table" w:styleId="a6">
    <w:name w:val="Table Grid"/>
    <w:basedOn w:val="a1"/>
    <w:uiPriority w:val="99"/>
    <w:rsid w:val="005F2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Уткина</cp:lastModifiedBy>
  <cp:revision>2</cp:revision>
  <cp:lastPrinted>2013-08-17T03:07:00Z</cp:lastPrinted>
  <dcterms:created xsi:type="dcterms:W3CDTF">2013-11-19T10:40:00Z</dcterms:created>
  <dcterms:modified xsi:type="dcterms:W3CDTF">2013-11-19T10:40:00Z</dcterms:modified>
</cp:coreProperties>
</file>