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8C" w:rsidRDefault="00CA6E8C" w:rsidP="00CA6E8C">
      <w:pPr>
        <w:jc w:val="center"/>
        <w:rPr>
          <w:b/>
          <w:sz w:val="28"/>
          <w:szCs w:val="28"/>
        </w:rPr>
      </w:pPr>
      <w:r w:rsidRPr="00F86B38">
        <w:rPr>
          <w:b/>
          <w:sz w:val="28"/>
          <w:szCs w:val="28"/>
        </w:rPr>
        <w:t>Технологическая карта урока геометрии в 11 классе.</w:t>
      </w:r>
    </w:p>
    <w:p w:rsidR="00FA42CD" w:rsidRPr="00FA42CD" w:rsidRDefault="00FA42CD" w:rsidP="00FA42CD">
      <w:pPr>
        <w:pStyle w:val="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proofErr w:type="spellStart"/>
      <w:r w:rsidRPr="00FA42CD">
        <w:rPr>
          <w:b w:val="0"/>
          <w:i/>
          <w:sz w:val="24"/>
          <w:szCs w:val="24"/>
          <w:u w:val="single"/>
        </w:rPr>
        <w:t>Знамеснкая</w:t>
      </w:r>
      <w:proofErr w:type="spellEnd"/>
      <w:r w:rsidRPr="00FA42CD">
        <w:rPr>
          <w:b w:val="0"/>
          <w:i/>
          <w:sz w:val="24"/>
          <w:szCs w:val="24"/>
          <w:u w:val="single"/>
        </w:rPr>
        <w:t xml:space="preserve"> Е.И</w:t>
      </w:r>
      <w:r w:rsidRPr="00FA42CD">
        <w:rPr>
          <w:b w:val="0"/>
          <w:i/>
          <w:sz w:val="24"/>
          <w:szCs w:val="24"/>
        </w:rPr>
        <w:t>., учитель математики Острожской СОШ</w:t>
      </w:r>
    </w:p>
    <w:p w:rsidR="008C1632" w:rsidRPr="00FA42CD" w:rsidRDefault="00FA42CD" w:rsidP="00FA42CD">
      <w:pPr>
        <w:spacing w:line="360" w:lineRule="auto"/>
        <w:jc w:val="right"/>
        <w:rPr>
          <w:i/>
          <w:u w:val="single"/>
        </w:rPr>
      </w:pPr>
      <w:r w:rsidRPr="00FA42CD">
        <w:rPr>
          <w:i/>
        </w:rPr>
        <w:t xml:space="preserve"> </w:t>
      </w:r>
      <w:proofErr w:type="spellStart"/>
      <w:r w:rsidRPr="00FA42CD">
        <w:rPr>
          <w:i/>
        </w:rPr>
        <w:t>Оханского</w:t>
      </w:r>
      <w:proofErr w:type="spellEnd"/>
      <w:r w:rsidRPr="00FA42CD">
        <w:rPr>
          <w:i/>
        </w:rPr>
        <w:t xml:space="preserve"> района Пермского края</w:t>
      </w:r>
    </w:p>
    <w:p w:rsidR="008C1632" w:rsidRPr="002E6D95" w:rsidRDefault="008C1632" w:rsidP="008C1632">
      <w:pPr>
        <w:spacing w:line="360" w:lineRule="auto"/>
        <w:rPr>
          <w:sz w:val="28"/>
          <w:szCs w:val="28"/>
        </w:rPr>
      </w:pPr>
      <w:r w:rsidRPr="002E6D95">
        <w:rPr>
          <w:i/>
          <w:sz w:val="28"/>
          <w:szCs w:val="28"/>
        </w:rPr>
        <w:t>Тема урока:</w:t>
      </w:r>
      <w:r w:rsidRPr="002E6D95">
        <w:rPr>
          <w:sz w:val="28"/>
          <w:szCs w:val="28"/>
        </w:rPr>
        <w:t xml:space="preserve"> «Объёмы тел вращения ». </w:t>
      </w:r>
    </w:p>
    <w:p w:rsidR="00CA6E8C" w:rsidRPr="002E6D95" w:rsidRDefault="00CA6E8C" w:rsidP="008C1632">
      <w:pPr>
        <w:spacing w:line="360" w:lineRule="auto"/>
        <w:jc w:val="both"/>
        <w:rPr>
          <w:sz w:val="28"/>
          <w:szCs w:val="28"/>
        </w:rPr>
      </w:pPr>
      <w:r w:rsidRPr="002E6D95">
        <w:rPr>
          <w:i/>
          <w:sz w:val="28"/>
          <w:szCs w:val="28"/>
        </w:rPr>
        <w:t>Тип урока:</w:t>
      </w:r>
      <w:r w:rsidRPr="002E6D95">
        <w:rPr>
          <w:sz w:val="28"/>
          <w:szCs w:val="28"/>
        </w:rPr>
        <w:t xml:space="preserve"> </w:t>
      </w:r>
      <w:r w:rsidRPr="002E6D95">
        <w:rPr>
          <w:bCs/>
          <w:sz w:val="28"/>
          <w:szCs w:val="28"/>
        </w:rPr>
        <w:t>урок применения знаний и умений учащихся.</w:t>
      </w:r>
      <w:bookmarkStart w:id="0" w:name="_GoBack"/>
      <w:bookmarkEnd w:id="0"/>
    </w:p>
    <w:p w:rsidR="00CA6E8C" w:rsidRPr="002E6D95" w:rsidRDefault="00CA6E8C" w:rsidP="008C1632">
      <w:pPr>
        <w:spacing w:line="360" w:lineRule="auto"/>
        <w:jc w:val="both"/>
        <w:rPr>
          <w:sz w:val="28"/>
          <w:szCs w:val="28"/>
        </w:rPr>
      </w:pPr>
      <w:r w:rsidRPr="002E6D95">
        <w:rPr>
          <w:i/>
          <w:sz w:val="28"/>
          <w:szCs w:val="28"/>
        </w:rPr>
        <w:t>Форма урока:</w:t>
      </w:r>
      <w:r w:rsidRPr="002E6D95">
        <w:rPr>
          <w:sz w:val="28"/>
          <w:szCs w:val="28"/>
        </w:rPr>
        <w:t xml:space="preserve"> урок-практикум с элементами исследдования.</w:t>
      </w:r>
    </w:p>
    <w:p w:rsidR="00CA6E8C" w:rsidRPr="002E6D95" w:rsidRDefault="00CA6E8C" w:rsidP="008C1632">
      <w:pPr>
        <w:spacing w:line="360" w:lineRule="auto"/>
        <w:jc w:val="both"/>
        <w:rPr>
          <w:sz w:val="28"/>
          <w:szCs w:val="28"/>
        </w:rPr>
      </w:pPr>
      <w:r w:rsidRPr="002E6D95">
        <w:rPr>
          <w:i/>
          <w:sz w:val="28"/>
          <w:szCs w:val="28"/>
        </w:rPr>
        <w:t>Цель урока:</w:t>
      </w:r>
      <w:r w:rsidRPr="002E6D95">
        <w:rPr>
          <w:rFonts w:eastAsia="+mn-ea"/>
          <w:bCs/>
          <w:kern w:val="24"/>
          <w:sz w:val="28"/>
          <w:szCs w:val="28"/>
        </w:rPr>
        <w:t xml:space="preserve"> </w:t>
      </w:r>
      <w:r w:rsidRPr="002E6D95">
        <w:rPr>
          <w:sz w:val="28"/>
          <w:szCs w:val="28"/>
        </w:rPr>
        <w:t>развивать  у учащихся навыки</w:t>
      </w:r>
      <w:r w:rsidRPr="002E6D95">
        <w:rPr>
          <w:b/>
          <w:sz w:val="28"/>
          <w:szCs w:val="28"/>
        </w:rPr>
        <w:t xml:space="preserve">  </w:t>
      </w:r>
      <w:r w:rsidRPr="002E6D95">
        <w:rPr>
          <w:rFonts w:eastAsia="+mn-ea"/>
          <w:bCs/>
          <w:kern w:val="24"/>
          <w:sz w:val="28"/>
          <w:szCs w:val="28"/>
        </w:rPr>
        <w:t>применения теоретических  знаний  по теме «Объём цилиндра, конуса, шара» для решения задач, выявить отношение объёмов вписанных и описанных тел вращения.</w:t>
      </w:r>
    </w:p>
    <w:p w:rsidR="008C1632" w:rsidRPr="002E6D95" w:rsidRDefault="008C1632" w:rsidP="008C1632">
      <w:pPr>
        <w:spacing w:line="360" w:lineRule="auto"/>
        <w:jc w:val="both"/>
        <w:rPr>
          <w:sz w:val="28"/>
          <w:szCs w:val="28"/>
        </w:rPr>
      </w:pPr>
      <w:r w:rsidRPr="002E6D95">
        <w:rPr>
          <w:i/>
          <w:sz w:val="28"/>
          <w:szCs w:val="28"/>
        </w:rPr>
        <w:t>Формы работы:</w:t>
      </w:r>
      <w:r w:rsidRPr="002E6D95">
        <w:rPr>
          <w:sz w:val="28"/>
          <w:szCs w:val="28"/>
        </w:rPr>
        <w:t xml:space="preserve">  индивидуальная, фронтальная, работа в парах.</w:t>
      </w:r>
    </w:p>
    <w:p w:rsidR="008C1632" w:rsidRPr="002E6D95" w:rsidRDefault="008C1632" w:rsidP="008C1632">
      <w:pPr>
        <w:rPr>
          <w:sz w:val="28"/>
          <w:szCs w:val="28"/>
        </w:rPr>
      </w:pPr>
      <w:r w:rsidRPr="002E6D95">
        <w:rPr>
          <w:i/>
          <w:sz w:val="28"/>
          <w:szCs w:val="28"/>
        </w:rPr>
        <w:t>Оборудование и материалы для урока</w:t>
      </w:r>
      <w:r w:rsidRPr="002E6D95">
        <w:rPr>
          <w:sz w:val="28"/>
          <w:szCs w:val="28"/>
        </w:rPr>
        <w:t>: компьютер, проектор, экран, презентация к уроку, раздаточный материал.</w:t>
      </w:r>
    </w:p>
    <w:p w:rsidR="00CA6E8C" w:rsidRPr="002E6D95" w:rsidRDefault="00CA6E8C" w:rsidP="008C1632">
      <w:pPr>
        <w:spacing w:line="360" w:lineRule="auto"/>
        <w:rPr>
          <w:sz w:val="28"/>
          <w:szCs w:val="28"/>
        </w:rPr>
      </w:pPr>
      <w:r w:rsidRPr="002E6D95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4175"/>
        <w:gridCol w:w="3024"/>
      </w:tblGrid>
      <w:tr w:rsidR="008219A1" w:rsidRPr="002E6D95" w:rsidTr="00DF4E17">
        <w:tc>
          <w:tcPr>
            <w:tcW w:w="2372" w:type="dxa"/>
          </w:tcPr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Этапы урока</w:t>
            </w:r>
          </w:p>
        </w:tc>
        <w:tc>
          <w:tcPr>
            <w:tcW w:w="4175" w:type="dxa"/>
          </w:tcPr>
          <w:p w:rsidR="008219A1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   </w:t>
            </w:r>
            <w:r w:rsidR="008219A1" w:rsidRPr="002E6D95">
              <w:rPr>
                <w:sz w:val="28"/>
                <w:szCs w:val="28"/>
              </w:rPr>
              <w:t xml:space="preserve">          </w:t>
            </w:r>
            <w:r w:rsidRPr="002E6D95">
              <w:rPr>
                <w:sz w:val="28"/>
                <w:szCs w:val="28"/>
              </w:rPr>
              <w:t xml:space="preserve">Деятельность  </w:t>
            </w:r>
          </w:p>
          <w:p w:rsidR="00CA6E8C" w:rsidRPr="002E6D95" w:rsidRDefault="008219A1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                  </w:t>
            </w:r>
            <w:r w:rsidR="00CA6E8C" w:rsidRPr="002E6D95">
              <w:rPr>
                <w:sz w:val="28"/>
                <w:szCs w:val="28"/>
              </w:rPr>
              <w:t>учителя</w:t>
            </w:r>
          </w:p>
        </w:tc>
        <w:tc>
          <w:tcPr>
            <w:tcW w:w="3024" w:type="dxa"/>
          </w:tcPr>
          <w:p w:rsidR="00CA6E8C" w:rsidRPr="002E6D95" w:rsidRDefault="00CA6E8C" w:rsidP="008C1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Деятельность учащихся</w:t>
            </w:r>
          </w:p>
        </w:tc>
      </w:tr>
      <w:tr w:rsidR="008219A1" w:rsidRPr="002E6D95" w:rsidTr="00DF4E17">
        <w:tc>
          <w:tcPr>
            <w:tcW w:w="2372" w:type="dxa"/>
          </w:tcPr>
          <w:p w:rsidR="00CA6E8C" w:rsidRPr="002E6D95" w:rsidRDefault="007B03E1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1.</w:t>
            </w:r>
            <w:r w:rsidR="00CA6E8C" w:rsidRPr="002E6D95">
              <w:rPr>
                <w:sz w:val="28"/>
                <w:szCs w:val="28"/>
              </w:rPr>
              <w:t>Организационный момент</w:t>
            </w:r>
            <w:r w:rsidR="008219A1" w:rsidRPr="002E6D95">
              <w:rPr>
                <w:sz w:val="28"/>
                <w:szCs w:val="28"/>
              </w:rPr>
              <w:t>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5" w:type="dxa"/>
          </w:tcPr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Проверка наличия на столах необходимого оборудования.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Приветствие.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Готовятся к уроку, проверяют наличие принадлежностей.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19A1" w:rsidRPr="002E6D95" w:rsidTr="00DF4E17">
        <w:tc>
          <w:tcPr>
            <w:tcW w:w="2372" w:type="dxa"/>
          </w:tcPr>
          <w:p w:rsidR="00CA6E8C" w:rsidRPr="002E6D95" w:rsidRDefault="007B03E1" w:rsidP="007B03E1">
            <w:pPr>
              <w:rPr>
                <w:b/>
                <w:i/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2. </w:t>
            </w:r>
            <w:r w:rsidR="00CA6E8C" w:rsidRPr="002E6D95">
              <w:rPr>
                <w:sz w:val="28"/>
                <w:szCs w:val="28"/>
              </w:rPr>
              <w:t>Устная работа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  <w:p w:rsidR="00CA6E8C" w:rsidRPr="002E6D95" w:rsidRDefault="00CA6E8C" w:rsidP="002133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5" w:type="dxa"/>
          </w:tcPr>
          <w:p w:rsidR="007B03E1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Фронтальная работа со всем классом</w:t>
            </w:r>
            <w:r w:rsidR="007B03E1" w:rsidRPr="002E6D95">
              <w:rPr>
                <w:sz w:val="28"/>
                <w:szCs w:val="28"/>
              </w:rPr>
              <w:t>.</w:t>
            </w:r>
            <w:r w:rsidRPr="002E6D95">
              <w:rPr>
                <w:sz w:val="28"/>
                <w:szCs w:val="28"/>
              </w:rPr>
              <w:t xml:space="preserve"> 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Учитель задаёт вопросы.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Ученики отвечают на вопросы учителя, </w:t>
            </w:r>
            <w:r w:rsidR="007B03E1" w:rsidRPr="002E6D95">
              <w:rPr>
                <w:sz w:val="28"/>
                <w:szCs w:val="28"/>
              </w:rPr>
              <w:t>показывают,   и</w:t>
            </w:r>
            <w:r w:rsidR="00CF1EA6" w:rsidRPr="002E6D95">
              <w:rPr>
                <w:sz w:val="28"/>
                <w:szCs w:val="28"/>
              </w:rPr>
              <w:t>спользуя модели геометрических фигур</w:t>
            </w:r>
            <w:r w:rsidR="002E6D95">
              <w:rPr>
                <w:sz w:val="28"/>
                <w:szCs w:val="28"/>
              </w:rPr>
              <w:t>: прямоугольник, треугольник, трапеция, полукруг</w:t>
            </w:r>
            <w:r w:rsidR="00CF1EA6" w:rsidRPr="002E6D95">
              <w:rPr>
                <w:sz w:val="28"/>
                <w:szCs w:val="28"/>
              </w:rPr>
              <w:t>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19A1" w:rsidRPr="002E6D95" w:rsidTr="00DF4E17">
        <w:tc>
          <w:tcPr>
            <w:tcW w:w="2372" w:type="dxa"/>
          </w:tcPr>
          <w:p w:rsidR="00213334" w:rsidRPr="002E6D95" w:rsidRDefault="007B03E1" w:rsidP="007B03E1">
            <w:pPr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3. </w:t>
            </w:r>
            <w:r w:rsidR="00213334" w:rsidRPr="002E6D95">
              <w:rPr>
                <w:sz w:val="28"/>
                <w:szCs w:val="28"/>
              </w:rPr>
              <w:t xml:space="preserve">Теоретическая разминка. Повторение необходимых теоретических сведений, база </w:t>
            </w:r>
            <w:r w:rsidR="00213334" w:rsidRPr="002E6D95">
              <w:rPr>
                <w:sz w:val="28"/>
                <w:szCs w:val="28"/>
              </w:rPr>
              <w:lastRenderedPageBreak/>
              <w:t>знаний для решения задач.</w:t>
            </w:r>
          </w:p>
        </w:tc>
        <w:tc>
          <w:tcPr>
            <w:tcW w:w="4175" w:type="dxa"/>
          </w:tcPr>
          <w:p w:rsidR="00213334" w:rsidRPr="002E6D95" w:rsidRDefault="00CF1EA6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lastRenderedPageBreak/>
              <w:t>Учитель задаёт вопросы.</w:t>
            </w:r>
          </w:p>
        </w:tc>
        <w:tc>
          <w:tcPr>
            <w:tcW w:w="3024" w:type="dxa"/>
          </w:tcPr>
          <w:p w:rsidR="00213334" w:rsidRPr="002E6D95" w:rsidRDefault="00CF1EA6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Записывают на листочках формулы с последующей про</w:t>
            </w:r>
            <w:r w:rsidR="008219A1" w:rsidRPr="002E6D95">
              <w:rPr>
                <w:sz w:val="28"/>
                <w:szCs w:val="28"/>
              </w:rPr>
              <w:t>веркой.</w:t>
            </w:r>
          </w:p>
        </w:tc>
      </w:tr>
      <w:tr w:rsidR="008219A1" w:rsidRPr="002E6D95" w:rsidTr="00DF4E17">
        <w:tc>
          <w:tcPr>
            <w:tcW w:w="2372" w:type="dxa"/>
          </w:tcPr>
          <w:p w:rsidR="00CA6E8C" w:rsidRPr="002E6D95" w:rsidRDefault="007B03E1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lastRenderedPageBreak/>
              <w:t xml:space="preserve">4. </w:t>
            </w:r>
            <w:r w:rsidR="00CA6E8C" w:rsidRPr="002E6D95">
              <w:rPr>
                <w:sz w:val="28"/>
                <w:szCs w:val="28"/>
              </w:rPr>
              <w:t xml:space="preserve"> Работа в </w:t>
            </w:r>
            <w:r w:rsidRPr="002E6D95">
              <w:rPr>
                <w:sz w:val="28"/>
                <w:szCs w:val="28"/>
              </w:rPr>
              <w:t>парах.</w:t>
            </w:r>
          </w:p>
          <w:p w:rsidR="00CA6E8C" w:rsidRPr="002E6D95" w:rsidRDefault="008219A1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Элементы и</w:t>
            </w:r>
            <w:r w:rsidR="00CA6E8C" w:rsidRPr="002E6D95">
              <w:rPr>
                <w:sz w:val="28"/>
                <w:szCs w:val="28"/>
              </w:rPr>
              <w:t>сследовательск</w:t>
            </w:r>
            <w:r w:rsidRPr="002E6D95">
              <w:rPr>
                <w:sz w:val="28"/>
                <w:szCs w:val="28"/>
              </w:rPr>
              <w:t>ой</w:t>
            </w:r>
            <w:r w:rsidR="00CA6E8C" w:rsidRPr="002E6D95">
              <w:rPr>
                <w:sz w:val="28"/>
                <w:szCs w:val="28"/>
              </w:rPr>
              <w:t xml:space="preserve"> </w:t>
            </w:r>
            <w:r w:rsidR="00CF1EA6" w:rsidRPr="002E6D95">
              <w:rPr>
                <w:sz w:val="28"/>
                <w:szCs w:val="28"/>
              </w:rPr>
              <w:t>деятельност</w:t>
            </w:r>
            <w:r w:rsidRPr="002E6D95">
              <w:rPr>
                <w:sz w:val="28"/>
                <w:szCs w:val="28"/>
              </w:rPr>
              <w:t>и</w:t>
            </w:r>
            <w:r w:rsidR="00CF1EA6" w:rsidRPr="002E6D95">
              <w:rPr>
                <w:sz w:val="28"/>
                <w:szCs w:val="28"/>
              </w:rPr>
              <w:t>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5" w:type="dxa"/>
          </w:tcPr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Учитель каждой </w:t>
            </w:r>
            <w:r w:rsidR="0084446F" w:rsidRPr="002E6D95">
              <w:rPr>
                <w:sz w:val="28"/>
                <w:szCs w:val="28"/>
              </w:rPr>
              <w:t>паре</w:t>
            </w:r>
            <w:r w:rsidRPr="002E6D95">
              <w:rPr>
                <w:sz w:val="28"/>
                <w:szCs w:val="28"/>
              </w:rPr>
              <w:t xml:space="preserve"> раздаёт задание.</w:t>
            </w:r>
          </w:p>
          <w:p w:rsidR="00CA6E8C" w:rsidRPr="002E6D95" w:rsidRDefault="008219A1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Записывает полученные результаты на доску.</w:t>
            </w:r>
          </w:p>
          <w:p w:rsidR="00CA6E8C" w:rsidRPr="002E6D95" w:rsidRDefault="00CA6E8C" w:rsidP="008444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Работают в группе.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Оформляют работу </w:t>
            </w:r>
            <w:r w:rsidR="0084446F" w:rsidRPr="002E6D95">
              <w:rPr>
                <w:sz w:val="28"/>
                <w:szCs w:val="28"/>
              </w:rPr>
              <w:t>в тетради. Сравнивают полученные результаты. Делают вывод. Выдвигают гипотезу.</w:t>
            </w:r>
          </w:p>
          <w:p w:rsidR="00CA6E8C" w:rsidRPr="002E6D95" w:rsidRDefault="0084446F" w:rsidP="00CF1EA6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Доказ</w:t>
            </w:r>
            <w:r w:rsidR="00CF1EA6" w:rsidRPr="002E6D95">
              <w:rPr>
                <w:sz w:val="28"/>
                <w:szCs w:val="28"/>
              </w:rPr>
              <w:t>ывают.</w:t>
            </w:r>
          </w:p>
        </w:tc>
      </w:tr>
      <w:tr w:rsidR="008219A1" w:rsidRPr="002E6D95" w:rsidTr="00DF4E17">
        <w:tc>
          <w:tcPr>
            <w:tcW w:w="2372" w:type="dxa"/>
          </w:tcPr>
          <w:p w:rsidR="00CA6E8C" w:rsidRPr="002E6D95" w:rsidRDefault="0062361E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5. </w:t>
            </w:r>
            <w:r w:rsidR="00CA6E8C" w:rsidRPr="002E6D95">
              <w:rPr>
                <w:sz w:val="28"/>
                <w:szCs w:val="28"/>
              </w:rPr>
              <w:t xml:space="preserve"> Первичное закрепление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5" w:type="dxa"/>
          </w:tcPr>
          <w:p w:rsidR="00CA6E8C" w:rsidRPr="002E6D95" w:rsidRDefault="0084446F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Учитель предлагает задачи на применение теоремы Архимеда.</w:t>
            </w:r>
          </w:p>
          <w:p w:rsidR="00CA6E8C" w:rsidRPr="002E6D95" w:rsidRDefault="00CA6E8C" w:rsidP="000E0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Дети решают задачи.</w:t>
            </w:r>
          </w:p>
        </w:tc>
      </w:tr>
      <w:tr w:rsidR="00803425" w:rsidRPr="002E6D95" w:rsidTr="00DF4E17">
        <w:tc>
          <w:tcPr>
            <w:tcW w:w="2372" w:type="dxa"/>
          </w:tcPr>
          <w:p w:rsidR="006D6A51" w:rsidRPr="002E6D95" w:rsidRDefault="006D6A51" w:rsidP="008219A1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6. По</w:t>
            </w:r>
            <w:r w:rsidR="008219A1" w:rsidRPr="002E6D95">
              <w:rPr>
                <w:sz w:val="28"/>
                <w:szCs w:val="28"/>
              </w:rPr>
              <w:t>дводятся</w:t>
            </w:r>
            <w:r w:rsidRPr="002E6D95">
              <w:rPr>
                <w:sz w:val="28"/>
                <w:szCs w:val="28"/>
              </w:rPr>
              <w:t xml:space="preserve"> итоги решения задач на комбинацию цилиндра и конуса.</w:t>
            </w:r>
          </w:p>
        </w:tc>
        <w:tc>
          <w:tcPr>
            <w:tcW w:w="4175" w:type="dxa"/>
          </w:tcPr>
          <w:p w:rsidR="006D6A51" w:rsidRPr="002E6D95" w:rsidRDefault="006D6A51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Записывает на доске</w:t>
            </w:r>
            <w:r w:rsidR="008219A1" w:rsidRPr="002E6D95">
              <w:rPr>
                <w:sz w:val="28"/>
                <w:szCs w:val="28"/>
              </w:rPr>
              <w:t xml:space="preserve"> результаты</w:t>
            </w:r>
            <w:r w:rsidRPr="002E6D95">
              <w:rPr>
                <w:sz w:val="28"/>
                <w:szCs w:val="28"/>
              </w:rPr>
              <w:t>.</w:t>
            </w:r>
          </w:p>
        </w:tc>
        <w:tc>
          <w:tcPr>
            <w:tcW w:w="3024" w:type="dxa"/>
          </w:tcPr>
          <w:p w:rsidR="006D6A51" w:rsidRPr="002E6D95" w:rsidRDefault="006D6A51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Сообщают свои результаты. Наблюдают и делают вывод.</w:t>
            </w:r>
          </w:p>
        </w:tc>
      </w:tr>
      <w:tr w:rsidR="00803425" w:rsidRPr="002E6D95" w:rsidTr="00DF4E17">
        <w:tc>
          <w:tcPr>
            <w:tcW w:w="2372" w:type="dxa"/>
          </w:tcPr>
          <w:p w:rsidR="006D6A51" w:rsidRPr="002E6D95" w:rsidRDefault="006D6A51" w:rsidP="006D6A51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7. Решение проблемной задачи.</w:t>
            </w:r>
          </w:p>
        </w:tc>
        <w:tc>
          <w:tcPr>
            <w:tcW w:w="4175" w:type="dxa"/>
          </w:tcPr>
          <w:p w:rsidR="006D6A51" w:rsidRPr="002E6D95" w:rsidRDefault="000E00FF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Работает с классом. Задаёт вопросы.</w:t>
            </w:r>
          </w:p>
        </w:tc>
        <w:tc>
          <w:tcPr>
            <w:tcW w:w="3024" w:type="dxa"/>
          </w:tcPr>
          <w:p w:rsidR="006D6A51" w:rsidRPr="002E6D95" w:rsidRDefault="00DF4E17" w:rsidP="00DF4E17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Учащиеся  </w:t>
            </w:r>
            <w:r w:rsidR="00803425" w:rsidRPr="002E6D95">
              <w:rPr>
                <w:sz w:val="28"/>
                <w:szCs w:val="28"/>
              </w:rPr>
              <w:t>реша</w:t>
            </w:r>
            <w:r w:rsidRPr="002E6D95">
              <w:rPr>
                <w:sz w:val="28"/>
                <w:szCs w:val="28"/>
              </w:rPr>
              <w:t>ют задачу</w:t>
            </w:r>
            <w:proofErr w:type="gramStart"/>
            <w:r w:rsidRPr="002E6D95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8219A1" w:rsidRPr="002E6D95" w:rsidTr="00DF4E17">
        <w:tc>
          <w:tcPr>
            <w:tcW w:w="2372" w:type="dxa"/>
          </w:tcPr>
          <w:p w:rsidR="000E00FF" w:rsidRPr="002E6D95" w:rsidRDefault="000E00FF" w:rsidP="006D6A51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8.Это интересно.</w:t>
            </w:r>
          </w:p>
        </w:tc>
        <w:tc>
          <w:tcPr>
            <w:tcW w:w="4175" w:type="dxa"/>
          </w:tcPr>
          <w:p w:rsidR="000E00FF" w:rsidRPr="002E6D95" w:rsidRDefault="000E00FF" w:rsidP="008C1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0E00FF" w:rsidRPr="002E6D95" w:rsidRDefault="00705934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Просмотр презентации «Конус в нашей жизни»</w:t>
            </w:r>
          </w:p>
        </w:tc>
      </w:tr>
      <w:tr w:rsidR="008219A1" w:rsidRPr="002E6D95" w:rsidTr="00DF4E17">
        <w:tc>
          <w:tcPr>
            <w:tcW w:w="2372" w:type="dxa"/>
          </w:tcPr>
          <w:p w:rsidR="00DF4E17" w:rsidRPr="002E6D95" w:rsidRDefault="00DF4E17" w:rsidP="00DF4E17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Домашнее задание.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75" w:type="dxa"/>
          </w:tcPr>
          <w:p w:rsidR="00CA6E8C" w:rsidRPr="002E6D95" w:rsidRDefault="00DF4E17" w:rsidP="00DF4E17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Раздаёт карточки с заданием.</w:t>
            </w:r>
          </w:p>
        </w:tc>
        <w:tc>
          <w:tcPr>
            <w:tcW w:w="3024" w:type="dxa"/>
          </w:tcPr>
          <w:p w:rsidR="00CA6E8C" w:rsidRPr="002E6D95" w:rsidRDefault="00DF4E17" w:rsidP="00DF4E17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Знакомятся с идивидуальным домашним заданием.                            </w:t>
            </w:r>
          </w:p>
        </w:tc>
      </w:tr>
      <w:tr w:rsidR="008219A1" w:rsidRPr="002E6D95" w:rsidTr="00DF4E17">
        <w:tc>
          <w:tcPr>
            <w:tcW w:w="2372" w:type="dxa"/>
          </w:tcPr>
          <w:p w:rsidR="00DF4E17" w:rsidRPr="002E6D95" w:rsidRDefault="00DF4E17" w:rsidP="00DF4E17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Итог</w:t>
            </w:r>
          </w:p>
          <w:p w:rsidR="00CA6E8C" w:rsidRPr="002E6D95" w:rsidRDefault="00CA6E8C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175" w:type="dxa"/>
          </w:tcPr>
          <w:p w:rsidR="00CA6E8C" w:rsidRPr="002E6D95" w:rsidRDefault="008219A1" w:rsidP="008219A1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Предлагает п</w:t>
            </w:r>
            <w:r w:rsidR="00CA6E8C" w:rsidRPr="002E6D95">
              <w:rPr>
                <w:sz w:val="28"/>
                <w:szCs w:val="28"/>
              </w:rPr>
              <w:t>одготовить выступления, которые будут заслушиваться на следующем уроке.</w:t>
            </w:r>
          </w:p>
        </w:tc>
        <w:tc>
          <w:tcPr>
            <w:tcW w:w="3024" w:type="dxa"/>
          </w:tcPr>
          <w:p w:rsidR="00CA6E8C" w:rsidRPr="002E6D95" w:rsidRDefault="00DF4E17" w:rsidP="008C1632">
            <w:pPr>
              <w:spacing w:line="360" w:lineRule="auto"/>
              <w:rPr>
                <w:sz w:val="28"/>
                <w:szCs w:val="28"/>
              </w:rPr>
            </w:pPr>
            <w:r w:rsidRPr="002E6D95">
              <w:rPr>
                <w:sz w:val="28"/>
                <w:szCs w:val="28"/>
              </w:rPr>
              <w:t>Дети совместно с учителем подводят итог урока. Рефлексия.</w:t>
            </w:r>
          </w:p>
        </w:tc>
      </w:tr>
    </w:tbl>
    <w:p w:rsidR="00CA6E8C" w:rsidRPr="00F86B38" w:rsidRDefault="00CA6E8C" w:rsidP="002E6D95">
      <w:pPr>
        <w:spacing w:line="360" w:lineRule="auto"/>
        <w:ind w:left="-426"/>
        <w:rPr>
          <w:sz w:val="28"/>
          <w:szCs w:val="28"/>
        </w:rPr>
      </w:pPr>
    </w:p>
    <w:sectPr w:rsidR="00CA6E8C" w:rsidRPr="00F86B38" w:rsidSect="002E6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BB5"/>
    <w:multiLevelType w:val="hybridMultilevel"/>
    <w:tmpl w:val="ADCC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01D74"/>
    <w:multiLevelType w:val="hybridMultilevel"/>
    <w:tmpl w:val="5D7C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B63"/>
    <w:rsid w:val="000775D1"/>
    <w:rsid w:val="000E00FF"/>
    <w:rsid w:val="00213334"/>
    <w:rsid w:val="002E6D95"/>
    <w:rsid w:val="0062361E"/>
    <w:rsid w:val="006D6A51"/>
    <w:rsid w:val="00702769"/>
    <w:rsid w:val="00705934"/>
    <w:rsid w:val="007B03E1"/>
    <w:rsid w:val="00803425"/>
    <w:rsid w:val="008219A1"/>
    <w:rsid w:val="0084446F"/>
    <w:rsid w:val="008A7265"/>
    <w:rsid w:val="008C1632"/>
    <w:rsid w:val="00CA6E8C"/>
    <w:rsid w:val="00CF1EA6"/>
    <w:rsid w:val="00DF4E17"/>
    <w:rsid w:val="00E91462"/>
    <w:rsid w:val="00EB3B63"/>
    <w:rsid w:val="00FA42CD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42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Знаменская ЕИ</dc:creator>
  <cp:lastModifiedBy>utkinala</cp:lastModifiedBy>
  <cp:revision>6</cp:revision>
  <dcterms:created xsi:type="dcterms:W3CDTF">2016-03-01T08:02:00Z</dcterms:created>
  <dcterms:modified xsi:type="dcterms:W3CDTF">2016-04-26T09:49:00Z</dcterms:modified>
</cp:coreProperties>
</file>