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37" w:rsidRDefault="00EA1DB6" w:rsidP="00E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EC"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</w:t>
      </w:r>
      <w:r w:rsidR="00E51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054" w:rsidRDefault="00E51537" w:rsidP="00E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классе по программе «Перспектива»</w:t>
      </w:r>
    </w:p>
    <w:p w:rsidR="00E51537" w:rsidRDefault="00E51537" w:rsidP="00E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51BA" w:rsidRPr="00F951BA" w:rsidRDefault="00F951BA" w:rsidP="00F951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51BA">
        <w:rPr>
          <w:rFonts w:ascii="Times New Roman" w:hAnsi="Times New Roman" w:cs="Times New Roman"/>
          <w:i/>
          <w:sz w:val="28"/>
          <w:szCs w:val="28"/>
        </w:rPr>
        <w:t xml:space="preserve">Рудометова Г.А., учитель начальных классов </w:t>
      </w:r>
    </w:p>
    <w:p w:rsidR="00F951BA" w:rsidRDefault="00F951BA" w:rsidP="00F951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51BA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F951BA">
        <w:rPr>
          <w:rFonts w:ascii="Times New Roman" w:hAnsi="Times New Roman" w:cs="Times New Roman"/>
          <w:i/>
          <w:sz w:val="28"/>
          <w:szCs w:val="28"/>
        </w:rPr>
        <w:t>Пономаревская</w:t>
      </w:r>
      <w:proofErr w:type="spellEnd"/>
      <w:r w:rsidRPr="00F951BA">
        <w:rPr>
          <w:rFonts w:ascii="Times New Roman" w:hAnsi="Times New Roman" w:cs="Times New Roman"/>
          <w:i/>
          <w:sz w:val="28"/>
          <w:szCs w:val="28"/>
        </w:rPr>
        <w:t xml:space="preserve"> ООШ</w:t>
      </w:r>
      <w:r w:rsidR="003628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28B1">
        <w:rPr>
          <w:rFonts w:ascii="Times New Roman" w:hAnsi="Times New Roman" w:cs="Times New Roman"/>
          <w:i/>
          <w:sz w:val="28"/>
          <w:szCs w:val="28"/>
        </w:rPr>
        <w:t>Оханского</w:t>
      </w:r>
      <w:proofErr w:type="spellEnd"/>
      <w:r w:rsidR="003628B1">
        <w:rPr>
          <w:rFonts w:ascii="Times New Roman" w:hAnsi="Times New Roman" w:cs="Times New Roman"/>
          <w:i/>
          <w:sz w:val="28"/>
          <w:szCs w:val="28"/>
        </w:rPr>
        <w:t xml:space="preserve"> района Пермского края</w:t>
      </w:r>
    </w:p>
    <w:p w:rsidR="00F951BA" w:rsidRPr="00F951BA" w:rsidRDefault="00F951BA" w:rsidP="00F951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1DB6" w:rsidRDefault="00F951BA" w:rsidP="00EA1DB6">
      <w:pPr>
        <w:rPr>
          <w:rFonts w:ascii="Times New Roman" w:hAnsi="Times New Roman" w:cs="Times New Roman"/>
          <w:sz w:val="28"/>
          <w:szCs w:val="28"/>
        </w:rPr>
      </w:pPr>
      <w:r w:rsidRPr="00F951B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DB6">
        <w:rPr>
          <w:rFonts w:ascii="Times New Roman" w:hAnsi="Times New Roman" w:cs="Times New Roman"/>
          <w:sz w:val="28"/>
          <w:szCs w:val="28"/>
        </w:rPr>
        <w:t>Д.Н.Мамин</w:t>
      </w:r>
      <w:proofErr w:type="spellEnd"/>
      <w:r w:rsidR="00EA1DB6">
        <w:rPr>
          <w:rFonts w:ascii="Times New Roman" w:hAnsi="Times New Roman" w:cs="Times New Roman"/>
          <w:sz w:val="28"/>
          <w:szCs w:val="28"/>
        </w:rPr>
        <w:t xml:space="preserve"> – Сибиряк «</w:t>
      </w:r>
      <w:proofErr w:type="gramStart"/>
      <w:r w:rsidR="00EA1DB6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="00EA1DB6">
        <w:rPr>
          <w:rFonts w:ascii="Times New Roman" w:hAnsi="Times New Roman" w:cs="Times New Roman"/>
          <w:sz w:val="28"/>
          <w:szCs w:val="28"/>
        </w:rPr>
        <w:t xml:space="preserve"> храброго Зайца – Длинные Уши, Косые Глаза, Короткий Хвост»</w:t>
      </w:r>
    </w:p>
    <w:p w:rsidR="00402E80" w:rsidRPr="00402E80" w:rsidRDefault="00402E80" w:rsidP="00402E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Цель урока</w:t>
      </w:r>
      <w:r w:rsidRPr="00402E80">
        <w:rPr>
          <w:rStyle w:val="c0"/>
          <w:rFonts w:eastAsiaTheme="majorEastAsia"/>
          <w:color w:val="000000"/>
          <w:sz w:val="28"/>
          <w:szCs w:val="28"/>
        </w:rPr>
        <w:t>: формирование читательской компетентности  учащихся, осознание себя как грамотного читателя, способного к творческой деятельности, обогащать словарный запас, воспитывать доброту</w:t>
      </w:r>
      <w:proofErr w:type="gramStart"/>
      <w:r w:rsidRPr="00402E80"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402E80">
        <w:rPr>
          <w:rStyle w:val="c0"/>
          <w:rFonts w:eastAsiaTheme="majorEastAsia"/>
          <w:color w:val="000000"/>
          <w:sz w:val="28"/>
          <w:szCs w:val="28"/>
        </w:rPr>
        <w:t xml:space="preserve"> милосердие.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color w:val="000000"/>
          <w:sz w:val="28"/>
          <w:szCs w:val="28"/>
        </w:rPr>
        <w:t>Задачи урока:</w:t>
      </w: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 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Образовательные: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-</w:t>
      </w:r>
      <w:r w:rsidRPr="00402E80">
        <w:rPr>
          <w:rStyle w:val="c0"/>
          <w:rFonts w:eastAsiaTheme="majorEastAsia"/>
          <w:color w:val="000000"/>
          <w:sz w:val="28"/>
          <w:szCs w:val="28"/>
        </w:rPr>
        <w:t>совершенствовать навыки выразительного чтения, а так же чтения по ролям, обогащать словарный запас.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Развивающие: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color w:val="000000"/>
          <w:sz w:val="28"/>
          <w:szCs w:val="28"/>
        </w:rPr>
        <w:t> - развивать умение прогнозировать содержание текста перед чтением, творческие способности, память, речевые умения, наблюдательность к слову.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Воспитательные: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color w:val="000000"/>
          <w:sz w:val="28"/>
          <w:szCs w:val="28"/>
        </w:rPr>
        <w:t> - поддержать интерес учащихся к литературному чтению с целью совершенствования собственной речи.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Формирование УУД: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color w:val="000000"/>
          <w:sz w:val="28"/>
          <w:szCs w:val="28"/>
        </w:rPr>
        <w:t> - </w:t>
      </w:r>
      <w:r w:rsidRPr="00402E80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личностные действия</w:t>
      </w:r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>: уметь создавать благоприятную дружескую атмосферу вокруг себя, принимать активное участие на уроке, быть вежливым, воспитанным, корректным.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> - </w:t>
      </w:r>
      <w:r w:rsidRPr="00402E80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регулятивные действия: </w:t>
      </w:r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>уметь читать произведения вслух с постепенн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ым переходом на чтение про себя</w:t>
      </w:r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>, ставить перед собой задачи, делать выводы, контролировать свои действия, быть внимательным;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 - познавательные действия: </w:t>
      </w:r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 xml:space="preserve">уметь прогнозировать содержание произведения, умение </w:t>
      </w:r>
      <w:proofErr w:type="gramStart"/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>высказывать свое отношение</w:t>
      </w:r>
      <w:proofErr w:type="gramEnd"/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 xml:space="preserve"> к героям, их поступкам;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 коммуникативные действия:</w:t>
      </w:r>
      <w:r w:rsidRPr="00402E80">
        <w:rPr>
          <w:rStyle w:val="c0"/>
          <w:rFonts w:eastAsiaTheme="majorEastAsia"/>
          <w:i/>
          <w:iCs/>
          <w:color w:val="000000"/>
          <w:sz w:val="28"/>
          <w:szCs w:val="28"/>
        </w:rPr>
        <w:t>  уметь работать в группе, в паре, принимая равное участие; уметь выслушать и помочь товарищу.</w:t>
      </w:r>
    </w:p>
    <w:p w:rsidR="00402E80" w:rsidRPr="00402E80" w:rsidRDefault="00402E80" w:rsidP="00402E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2E80">
        <w:rPr>
          <w:rStyle w:val="c0"/>
          <w:rFonts w:eastAsiaTheme="majorEastAsia"/>
          <w:b/>
          <w:bCs/>
          <w:color w:val="000000"/>
          <w:sz w:val="28"/>
          <w:szCs w:val="28"/>
        </w:rPr>
        <w:t>Оборудование: </w:t>
      </w:r>
      <w:r w:rsidRPr="00402E80">
        <w:rPr>
          <w:rStyle w:val="c0"/>
          <w:rFonts w:eastAsiaTheme="majorEastAsia"/>
          <w:color w:val="000000"/>
          <w:sz w:val="28"/>
          <w:szCs w:val="28"/>
        </w:rPr>
        <w:t>ноутбук, мультимедийный проектор, экран, слайды по теме, картинки с рисунками.</w:t>
      </w:r>
    </w:p>
    <w:p w:rsidR="00402E80" w:rsidRPr="00402E80" w:rsidRDefault="00402E80" w:rsidP="00EA1DB6">
      <w:pPr>
        <w:rPr>
          <w:rFonts w:ascii="Times New Roman" w:hAnsi="Times New Roman" w:cs="Times New Roman"/>
          <w:sz w:val="28"/>
          <w:szCs w:val="28"/>
        </w:rPr>
      </w:pPr>
    </w:p>
    <w:p w:rsidR="00EA1DB6" w:rsidRPr="009A7B94" w:rsidRDefault="00EA1DB6" w:rsidP="00EA1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B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46AA">
        <w:rPr>
          <w:rFonts w:ascii="Times New Roman" w:hAnsi="Times New Roman" w:cs="Times New Roman"/>
          <w:b/>
          <w:sz w:val="28"/>
          <w:szCs w:val="28"/>
        </w:rPr>
        <w:t>.</w:t>
      </w:r>
      <w:r w:rsidRPr="009A7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B9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B3191F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услышали звонок, </w:t>
      </w:r>
    </w:p>
    <w:p w:rsidR="00EA1DB6" w:rsidRDefault="00B3191F" w:rsidP="00E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1D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ачинаем наш урок!</w:t>
      </w:r>
    </w:p>
    <w:p w:rsidR="00EA1DB6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гостям нашим повернитесь, </w:t>
      </w:r>
    </w:p>
    <w:p w:rsidR="00EA1DB6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им улыбнитесь.</w:t>
      </w:r>
    </w:p>
    <w:p w:rsidR="00EA1DB6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всем, и пора</w:t>
      </w:r>
    </w:p>
    <w:p w:rsidR="00EA1DB6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Отправляться в чудеса!</w:t>
      </w:r>
    </w:p>
    <w:p w:rsidR="00EA1DB6" w:rsidRPr="009A7B94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9A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Проверка домашнего задания.</w:t>
      </w:r>
    </w:p>
    <w:p w:rsidR="00EA1DB6" w:rsidRPr="00630E38" w:rsidRDefault="00EA1DB6" w:rsidP="00EA1D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Ребята, расскажите, с каким произведением мы познакомились вчера на уроке? </w:t>
      </w:r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 Присказка). Что такое присказка? ( Присказка – это короткий рассказ, прибаутка перед началом сказки). Для чего нужна прибаутка? (Чтобы настроить слушателей на  сказочный лад).</w:t>
      </w:r>
      <w:r w:rsidR="0007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 называется произведение, которое мы вчера читали</w:t>
      </w:r>
      <w:r w:rsidRPr="00630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Сибиряка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сказки». Называется произведение так потому, что у писателя была дочка.  Он в</w:t>
      </w:r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оспитывал её один. Девочка </w:t>
      </w:r>
      <w:proofErr w:type="gramStart"/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proofErr w:type="spellStart"/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тяжелобольна</w:t>
      </w:r>
      <w:proofErr w:type="spellEnd"/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ей трудно было</w:t>
      </w:r>
      <w:proofErr w:type="gramEnd"/>
      <w:r w:rsidR="00E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засыпать по ночам.</w:t>
      </w:r>
      <w:r w:rsidR="006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отец </w:t>
      </w:r>
      <w:r w:rsidR="009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ей сочинять сказки).</w:t>
      </w:r>
      <w:proofErr w:type="gramEnd"/>
      <w:r w:rsidR="006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одна какая – то сказка, или это сборник сказок</w:t>
      </w:r>
      <w:r w:rsidR="00630E38" w:rsidRPr="00630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(Это сборник сказок про </w:t>
      </w:r>
      <w:proofErr w:type="spellStart"/>
      <w:r w:rsidR="00630E38" w:rsidRPr="00630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козявочку</w:t>
      </w:r>
      <w:proofErr w:type="spellEnd"/>
      <w:r w:rsidR="00630E38" w:rsidRPr="00630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медведя, и т.д.)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вы запомнили о самом писателе? (</w:t>
      </w: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 этой сказки </w:t>
      </w:r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Дмитрий </w:t>
      </w:r>
      <w:proofErr w:type="spellStart"/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Наркисович</w:t>
      </w:r>
      <w:proofErr w:type="spellEnd"/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Мамин-Сибиряк.</w:t>
      </w:r>
      <w:r w:rsidRPr="009A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End"/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(Портрет писателя)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фамилия Дмитрия </w:t>
      </w:r>
      <w:proofErr w:type="spellStart"/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Наркисовича</w:t>
      </w:r>
      <w:proofErr w:type="spellEnd"/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Мамина-Сибиряка - </w:t>
      </w:r>
      <w:proofErr w:type="gramStart"/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Мамин</w:t>
      </w:r>
      <w:proofErr w:type="gramEnd"/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он 6 ноября 1852 года в заводском посёлке Пермской губернии (теперь Свердловская область) в семье заводского священника и учительницы местной школы.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начальное домашнее образование, закончил духовную семинарию,  потом он учился в Петербургском университете.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и о детях было написано более 130 произведений различных жанров.</w:t>
      </w:r>
    </w:p>
    <w:p w:rsidR="009A7B94" w:rsidRPr="009A7B94" w:rsidRDefault="00B3191F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="009A7B94"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прошло, а писателя помнят, читают его книги.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Главное произведение </w:t>
      </w:r>
      <w:proofErr w:type="gramStart"/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Мамина-Сибиряка</w:t>
      </w:r>
      <w:proofErr w:type="gramEnd"/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сборник – </w:t>
      </w:r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“</w:t>
      </w:r>
      <w:proofErr w:type="spellStart"/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Алёнушкины</w:t>
      </w:r>
      <w:proofErr w:type="spellEnd"/>
      <w:r w:rsidRPr="009A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сказки”.</w:t>
      </w:r>
    </w:p>
    <w:p w:rsidR="009A7B94" w:rsidRPr="009A7B94" w:rsidRDefault="009A7B94" w:rsidP="009A7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написал его для своей дочери Елены, которую он очень любил.</w:t>
      </w:r>
    </w:p>
    <w:p w:rsidR="009A7B94" w:rsidRDefault="009A7B94" w:rsidP="009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писатель отзывается о своем сборнике  так: “Это моя любимая книжка – её писала сама любовь, и потому она переживёт всё остальное”.</w:t>
      </w:r>
    </w:p>
    <w:p w:rsidR="009A7B94" w:rsidRDefault="009A7B94" w:rsidP="009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A7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2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к восприятию нового материала.</w:t>
      </w:r>
    </w:p>
    <w:p w:rsidR="009A7B94" w:rsidRPr="00630E38" w:rsidRDefault="009A7B94" w:rsidP="009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-Ребята, п</w:t>
      </w:r>
      <w:r w:rsidR="00C2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риглашаю вас продолжить наше путешествие в Литературную страну</w:t>
      </w:r>
      <w:proofErr w:type="gramStart"/>
      <w:r w:rsidR="0063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2E0"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C262E0"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C262E0"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2).</w:t>
      </w:r>
    </w:p>
    <w:p w:rsidR="00C262E0" w:rsidRDefault="00C262E0" w:rsidP="009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какое направление выбрать, подскажет текст, который лежит перед вами.</w:t>
      </w:r>
    </w:p>
    <w:p w:rsidR="00C262E0" w:rsidRDefault="00C262E0" w:rsidP="009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62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каждого ребенка на карточке распечатанный текст)</w:t>
      </w:r>
    </w:p>
    <w:p w:rsidR="00C262E0" w:rsidRPr="00723BEC" w:rsidRDefault="00C262E0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3B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Прочитайте те</w:t>
      </w:r>
      <w:proofErr w:type="gramStart"/>
      <w:r w:rsidRPr="00723B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кст пр</w:t>
      </w:r>
      <w:proofErr w:type="gramEnd"/>
      <w:r w:rsidRPr="00723B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себя и отметьте  карандашом, что нового узнали для себя</w:t>
      </w:r>
      <w:r w:rsidRPr="00723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235D4" w:rsidRPr="0099414E" w:rsidRDefault="00B235D4" w:rsidP="00B2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4E">
        <w:rPr>
          <w:rFonts w:ascii="Times New Roman" w:hAnsi="Times New Roman" w:cs="Times New Roman"/>
          <w:sz w:val="28"/>
          <w:szCs w:val="28"/>
        </w:rPr>
        <w:t xml:space="preserve">      У </w:t>
      </w:r>
      <w:r w:rsidRPr="0099414E">
        <w:rPr>
          <w:rFonts w:ascii="Times New Roman" w:hAnsi="Times New Roman" w:cs="Times New Roman"/>
          <w:b/>
          <w:sz w:val="28"/>
          <w:szCs w:val="28"/>
        </w:rPr>
        <w:t>зайца много врагов</w:t>
      </w:r>
      <w:r w:rsidRPr="0099414E">
        <w:rPr>
          <w:rFonts w:ascii="Times New Roman" w:hAnsi="Times New Roman" w:cs="Times New Roman"/>
          <w:sz w:val="28"/>
          <w:szCs w:val="28"/>
        </w:rPr>
        <w:t xml:space="preserve">: и волк, и рысь, да ещё хищные </w:t>
      </w:r>
      <w:r w:rsidRPr="0099414E">
        <w:rPr>
          <w:rFonts w:ascii="Times New Roman" w:hAnsi="Times New Roman" w:cs="Times New Roman"/>
          <w:sz w:val="28"/>
          <w:szCs w:val="28"/>
          <w:u w:val="single"/>
        </w:rPr>
        <w:t>птицы</w:t>
      </w:r>
      <w:r w:rsidRPr="0099414E">
        <w:rPr>
          <w:rFonts w:ascii="Times New Roman" w:hAnsi="Times New Roman" w:cs="Times New Roman"/>
          <w:sz w:val="28"/>
          <w:szCs w:val="28"/>
        </w:rPr>
        <w:t xml:space="preserve">: совы и коршуны. Правда </w:t>
      </w:r>
      <w:proofErr w:type="gramStart"/>
      <w:r w:rsidRPr="009941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414E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99414E">
        <w:rPr>
          <w:rFonts w:ascii="Times New Roman" w:hAnsi="Times New Roman" w:cs="Times New Roman"/>
          <w:b/>
          <w:sz w:val="28"/>
          <w:szCs w:val="28"/>
        </w:rPr>
        <w:t>зайцем</w:t>
      </w:r>
      <w:r w:rsidRPr="0099414E">
        <w:rPr>
          <w:rFonts w:ascii="Times New Roman" w:hAnsi="Times New Roman" w:cs="Times New Roman"/>
          <w:sz w:val="28"/>
          <w:szCs w:val="28"/>
        </w:rPr>
        <w:t xml:space="preserve"> не всегда легко справиться – он и отбиться может. Опрокинется на спину и отбивается мощными лапами с длинными когтями.</w:t>
      </w:r>
    </w:p>
    <w:p w:rsidR="00B235D4" w:rsidRPr="0099414E" w:rsidRDefault="00B235D4" w:rsidP="00B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4E">
        <w:rPr>
          <w:rFonts w:ascii="Times New Roman" w:hAnsi="Times New Roman" w:cs="Times New Roman"/>
          <w:b/>
          <w:sz w:val="28"/>
          <w:szCs w:val="28"/>
        </w:rPr>
        <w:t xml:space="preserve">     Зайца</w:t>
      </w:r>
      <w:r w:rsidRPr="0099414E">
        <w:rPr>
          <w:rFonts w:ascii="Times New Roman" w:hAnsi="Times New Roman" w:cs="Times New Roman"/>
          <w:sz w:val="28"/>
          <w:szCs w:val="28"/>
        </w:rPr>
        <w:t>, конечно, ноги спасают. Несётся по земле, заложив свои длинные уши, а собаки с диким лаем мчатся за ним. Выиграет</w:t>
      </w:r>
      <w:r w:rsidRPr="0099414E">
        <w:rPr>
          <w:rFonts w:ascii="Times New Roman" w:hAnsi="Times New Roman" w:cs="Times New Roman"/>
          <w:b/>
          <w:sz w:val="28"/>
          <w:szCs w:val="28"/>
        </w:rPr>
        <w:t xml:space="preserve"> заяц</w:t>
      </w:r>
      <w:r w:rsidRPr="0099414E">
        <w:rPr>
          <w:rFonts w:ascii="Times New Roman" w:hAnsi="Times New Roman" w:cs="Times New Roman"/>
          <w:sz w:val="28"/>
          <w:szCs w:val="28"/>
        </w:rPr>
        <w:t xml:space="preserve"> расстояние и начинает путать </w:t>
      </w:r>
      <w:r w:rsidRPr="0099414E">
        <w:rPr>
          <w:rFonts w:ascii="Times New Roman" w:hAnsi="Times New Roman" w:cs="Times New Roman"/>
          <w:sz w:val="28"/>
          <w:szCs w:val="28"/>
          <w:u w:val="single"/>
        </w:rPr>
        <w:t>следы</w:t>
      </w:r>
      <w:r w:rsidRPr="0099414E">
        <w:rPr>
          <w:rFonts w:ascii="Times New Roman" w:hAnsi="Times New Roman" w:cs="Times New Roman"/>
          <w:sz w:val="28"/>
          <w:szCs w:val="28"/>
        </w:rPr>
        <w:t xml:space="preserve">: то назад скакнёт, то в сторону, а потом огромными </w:t>
      </w:r>
      <w:r w:rsidRPr="0099414E">
        <w:rPr>
          <w:rFonts w:ascii="Times New Roman" w:hAnsi="Times New Roman" w:cs="Times New Roman"/>
          <w:sz w:val="28"/>
          <w:szCs w:val="28"/>
        </w:rPr>
        <w:lastRenderedPageBreak/>
        <w:t>прыжками уйдёт и затаится. Сидит и спокойно смотрит, как свирепые псы разгадывают его лесную загадку.</w:t>
      </w:r>
    </w:p>
    <w:p w:rsidR="00B235D4" w:rsidRPr="0099414E" w:rsidRDefault="00B235D4" w:rsidP="00B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4E">
        <w:rPr>
          <w:rFonts w:ascii="Times New Roman" w:hAnsi="Times New Roman" w:cs="Times New Roman"/>
          <w:sz w:val="28"/>
          <w:szCs w:val="28"/>
        </w:rPr>
        <w:t xml:space="preserve">     А </w:t>
      </w:r>
      <w:r w:rsidRPr="0099414E">
        <w:rPr>
          <w:rFonts w:ascii="Times New Roman" w:hAnsi="Times New Roman" w:cs="Times New Roman"/>
          <w:b/>
          <w:sz w:val="28"/>
          <w:szCs w:val="28"/>
        </w:rPr>
        <w:t>глаза у зайца не зря</w:t>
      </w:r>
      <w:r w:rsidRPr="0099414E">
        <w:rPr>
          <w:rFonts w:ascii="Times New Roman" w:hAnsi="Times New Roman" w:cs="Times New Roman"/>
          <w:sz w:val="28"/>
          <w:szCs w:val="28"/>
        </w:rPr>
        <w:t xml:space="preserve"> «</w:t>
      </w:r>
      <w:r w:rsidRPr="0099414E">
        <w:rPr>
          <w:rFonts w:ascii="Times New Roman" w:hAnsi="Times New Roman" w:cs="Times New Roman"/>
          <w:i/>
          <w:sz w:val="28"/>
          <w:szCs w:val="28"/>
        </w:rPr>
        <w:t>косые</w:t>
      </w:r>
      <w:r w:rsidRPr="0099414E">
        <w:rPr>
          <w:rFonts w:ascii="Times New Roman" w:hAnsi="Times New Roman" w:cs="Times New Roman"/>
          <w:sz w:val="28"/>
          <w:szCs w:val="28"/>
        </w:rPr>
        <w:t>» - он видит ими не только вперёд и в стороны, но даже немного назад. Уши тоже во все стороны поворачиваются -  не надо головой вертеть.</w:t>
      </w:r>
    </w:p>
    <w:p w:rsidR="00B235D4" w:rsidRPr="0099414E" w:rsidRDefault="00B235D4" w:rsidP="00B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4E">
        <w:rPr>
          <w:rFonts w:ascii="Times New Roman" w:hAnsi="Times New Roman" w:cs="Times New Roman"/>
          <w:sz w:val="28"/>
          <w:szCs w:val="28"/>
        </w:rPr>
        <w:t xml:space="preserve">     Из всех наших животных, только борзая собака может догнать </w:t>
      </w:r>
      <w:r w:rsidRPr="0099414E">
        <w:rPr>
          <w:rFonts w:ascii="Times New Roman" w:hAnsi="Times New Roman" w:cs="Times New Roman"/>
          <w:b/>
          <w:sz w:val="28"/>
          <w:szCs w:val="28"/>
        </w:rPr>
        <w:t>зайца</w:t>
      </w:r>
      <w:r w:rsidRPr="0099414E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99414E">
        <w:rPr>
          <w:rFonts w:ascii="Times New Roman" w:hAnsi="Times New Roman" w:cs="Times New Roman"/>
          <w:b/>
          <w:sz w:val="28"/>
          <w:szCs w:val="28"/>
        </w:rPr>
        <w:t xml:space="preserve">зайцу </w:t>
      </w:r>
      <w:r w:rsidRPr="0099414E">
        <w:rPr>
          <w:rFonts w:ascii="Times New Roman" w:hAnsi="Times New Roman" w:cs="Times New Roman"/>
          <w:sz w:val="28"/>
          <w:szCs w:val="28"/>
        </w:rPr>
        <w:t>грозит опасность, то он скачет со скоростью 65км/ч.</w:t>
      </w:r>
    </w:p>
    <w:p w:rsidR="00C262E0" w:rsidRPr="000746AA" w:rsidRDefault="00C262E0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 прочитали текст?</w:t>
      </w:r>
      <w:r w:rsidR="0007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6AA" w:rsidRPr="00074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 зайце)</w:t>
      </w:r>
    </w:p>
    <w:p w:rsidR="00C262E0" w:rsidRDefault="00C262E0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нового узнали о повадках зайца? </w:t>
      </w:r>
      <w:r w:rsidR="0073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заполнить кластер</w:t>
      </w:r>
      <w:r w:rsidR="0063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0E38"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Проверка.</w:t>
      </w:r>
      <w:r w:rsidR="0072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62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(Составление кластера)</w:t>
      </w:r>
    </w:p>
    <w:p w:rsidR="00C262E0" w:rsidRDefault="00C262E0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Догадались, о ком пойдет речь на сегодняшнем уроке?</w:t>
      </w:r>
    </w:p>
    <w:p w:rsidR="00C262E0" w:rsidRPr="00B3191F" w:rsidRDefault="00C262E0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 стихотворение </w:t>
      </w:r>
      <w:r w:rsidRPr="00B31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</w:p>
    <w:p w:rsidR="00C262E0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 чем скрипит половица,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 спице опять не спится,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Присев на кровать, подушки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Уже навострили ушки…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 сразу меняются лица, 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Меняются звуки и краски…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Тихонько скрипит половица.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комнате ходят сказки.</w:t>
      </w:r>
    </w:p>
    <w:p w:rsidR="00391004" w:rsidRPr="00630E38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сказка? </w:t>
      </w:r>
      <w:r w:rsidRPr="003910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r w:rsidRPr="0039100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Сказка</w:t>
      </w:r>
      <w:r w:rsidRPr="003910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 это фольклорное или литературное произведение с элементами вымысла и фантастики)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</w:t>
      </w:r>
    </w:p>
    <w:p w:rsidR="00391004" w:rsidRDefault="0039100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бывают сказки? </w:t>
      </w:r>
      <w:r w:rsidRPr="003910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Народные и литературные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авторские</w:t>
      </w:r>
      <w:r w:rsidRPr="00630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)(слайд 6)</w:t>
      </w:r>
    </w:p>
    <w:p w:rsidR="00F7280D" w:rsidRPr="003D2167" w:rsidRDefault="00B3191F" w:rsidP="00F72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19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723B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</w:t>
      </w:r>
      <w:r w:rsidR="00630E38" w:rsidRPr="00B319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 значит народная сказка</w:t>
      </w:r>
      <w:r w:rsidR="00F7280D" w:rsidRPr="00B319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? </w:t>
      </w:r>
      <w:proofErr w:type="gramStart"/>
      <w:r w:rsidR="00F7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7280D" w:rsidRPr="003D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r w:rsidR="00F7280D" w:rsidRPr="003D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Народные сказки</w:t>
      </w:r>
      <w:r w:rsidR="00F7280D" w:rsidRPr="003D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появились давным-давно.</w:t>
      </w:r>
      <w:proofErr w:type="gramEnd"/>
      <w:r w:rsidR="00F7280D" w:rsidRPr="003D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 придумывал народ. Долгое время эти сказки рассказывали устно и просто запоминали. А записывать и печатать их стали гораздо позже. </w:t>
      </w:r>
      <w:proofErr w:type="gramStart"/>
      <w:r w:rsidR="00F7280D" w:rsidRPr="003D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них есть элементы волшебства, волшебные предметы, силы)</w:t>
      </w:r>
      <w:proofErr w:type="gramEnd"/>
    </w:p>
    <w:p w:rsidR="00630E38" w:rsidRPr="00F7280D" w:rsidRDefault="00F7280D" w:rsidP="00F72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B31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А что такое авторская сказка</w:t>
      </w:r>
      <w:proofErr w:type="gramStart"/>
      <w:r w:rsidR="00B31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?</w:t>
      </w:r>
      <w:r w:rsidRPr="003D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3D2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авторских  сказок</w:t>
      </w:r>
      <w:r w:rsidRPr="003D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немало общего с народными, но у них есть автор. Например, в авторских сказках так же, как и народных, действуют волшебные силы, есть</w:t>
      </w:r>
      <w:r w:rsidR="00723B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D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волшебные предметы. </w:t>
      </w:r>
      <w:proofErr w:type="gramStart"/>
      <w:r w:rsidRPr="003D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литературная, авторская сказка, она всегда оригинальная, индивидуальная и необычная)</w:t>
      </w:r>
      <w:proofErr w:type="gramEnd"/>
    </w:p>
    <w:p w:rsidR="00B235D4" w:rsidRPr="00630E38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</w:t>
      </w:r>
      <w:r w:rsidR="007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бывают? (волшебные, бытовые, о животных) </w:t>
      </w:r>
      <w:r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7)</w:t>
      </w:r>
    </w:p>
    <w:p w:rsidR="00B235D4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B2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Постановка цели урока.</w:t>
      </w:r>
    </w:p>
    <w:p w:rsidR="00735C89" w:rsidRPr="00735C89" w:rsidRDefault="00735C89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животном мы прочитал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текст в начале урока? (О зайце)</w:t>
      </w:r>
    </w:p>
    <w:p w:rsidR="00B235D4" w:rsidRPr="00630E38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которой будем знакомиться сегодня на уроке? </w:t>
      </w:r>
      <w:r w:rsidRPr="0063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9)</w:t>
      </w:r>
    </w:p>
    <w:p w:rsidR="00B235D4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это сказка?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животных)</w:t>
      </w:r>
      <w:r w:rsidRPr="00B2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5D4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-Рассмотрите иллюстрацию, </w:t>
      </w:r>
      <w:r w:rsidR="00F7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название  </w:t>
      </w:r>
      <w:r w:rsidR="007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  <w:r w:rsidR="00F7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предположите, а какой зайчик в этой сказке?</w:t>
      </w:r>
      <w:r w:rsidR="0063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(наверно, храбрый)</w:t>
      </w:r>
    </w:p>
    <w:p w:rsidR="00B235D4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ли это</w:t>
      </w:r>
      <w:r w:rsidR="00B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предстоит узнать. </w:t>
      </w:r>
    </w:p>
    <w:p w:rsidR="00B235D4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какими обычно изображают зайчиков в сказках?</w:t>
      </w:r>
      <w:r w:rsidR="0063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(трусишками)</w:t>
      </w:r>
    </w:p>
    <w:p w:rsidR="00B235D4" w:rsidRDefault="00B235D4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2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8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0991" w:rsidRPr="0038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  <w:proofErr w:type="gramEnd"/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– подняться, потянуться,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– согнуться, разогнуться,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– в ладоши три хлопка, 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руки шире,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за парту тихо сесть.</w:t>
      </w:r>
    </w:p>
    <w:p w:rsidR="00380991" w:rsidRDefault="0038099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Слушание сказки. Работа над содержанием.</w:t>
      </w:r>
    </w:p>
    <w:p w:rsidR="00380991" w:rsidRDefault="00954C18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сказку и попробуйте представить себе зайца.</w:t>
      </w:r>
    </w:p>
    <w:p w:rsidR="00B77AF1" w:rsidRDefault="00B77AF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(Слушание сказки</w:t>
      </w:r>
      <w:r w:rsidR="00544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аудиофайл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77AF1" w:rsidRDefault="00B77AF1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A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-Понравилась ли вам сказка?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понравилась.</w:t>
      </w:r>
      <w:proofErr w:type="gramEnd"/>
      <w:r w:rsidRPr="00B7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Она веселая, интересная. </w:t>
      </w:r>
      <w:proofErr w:type="gramStart"/>
      <w:r w:rsidRPr="00B7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ней много смешных моментов)</w:t>
      </w:r>
      <w:proofErr w:type="gramEnd"/>
    </w:p>
    <w:p w:rsidR="00F7280D" w:rsidRPr="00F7280D" w:rsidRDefault="00735C89" w:rsidP="00C2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главных героев. (Зайчишки, зайцы, зайчихи и волк)</w:t>
      </w:r>
    </w:p>
    <w:p w:rsidR="00B77AF1" w:rsidRPr="002E4197" w:rsidRDefault="0099414E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2E4197" w:rsidRPr="002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E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2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197" w:rsidRPr="002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(читают по одному сочетанию и объяснению)</w:t>
      </w:r>
    </w:p>
    <w:p w:rsidR="0099414E" w:rsidRDefault="00B77AF1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выделенные в тексте слова, найдите их значение в словарике учебника.</w:t>
      </w:r>
    </w:p>
    <w:p w:rsidR="00B77AF1" w:rsidRDefault="002E4197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</w:t>
      </w:r>
      <w:r w:rsidR="00B7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содержанию сказки; обобщение</w:t>
      </w:r>
    </w:p>
    <w:p w:rsidR="00B77AF1" w:rsidRDefault="00B77AF1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заяц вдруг заявил, что никого не боится</w:t>
      </w:r>
      <w:r w:rsidRPr="00B7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(Ему надоело бояться)</w:t>
      </w:r>
    </w:p>
    <w:p w:rsidR="00B77AF1" w:rsidRDefault="002E4197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B7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 этому заявлению отнеслись другие зайцы? </w:t>
      </w:r>
      <w:r w:rsidR="00B77AF1" w:rsidRPr="002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Зайцы, зайчихи и зайчата стали над ним смеяться)</w:t>
      </w:r>
    </w:p>
    <w:p w:rsidR="002E4197" w:rsidRDefault="002E4197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волк решил съесть именно этого зайца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он над ним смеялся)</w:t>
      </w:r>
    </w:p>
    <w:p w:rsidR="002E4197" w:rsidRDefault="002E4197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что стал верить заяц после этого происшествия? </w:t>
      </w:r>
      <w:r w:rsidRPr="002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 стал верить, что он действительно никого не боится)</w:t>
      </w:r>
    </w:p>
    <w:p w:rsidR="002E4197" w:rsidRDefault="002E4197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Чтение сказки учащимися.</w:t>
      </w:r>
    </w:p>
    <w:p w:rsidR="00F7280D" w:rsidRDefault="00F7280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0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сейчас, чтобы лучше понять сказку мы будем читать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80D" w:rsidRPr="00735C89" w:rsidRDefault="00F7280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(Чтение первой части по абзацам) </w:t>
      </w:r>
    </w:p>
    <w:p w:rsidR="00FC6E7B" w:rsidRDefault="00F7280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значит </w:t>
      </w:r>
      <w:r w:rsidRPr="00B31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«душа в пятки ушла»</w:t>
      </w:r>
      <w:r w:rsidR="00FC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(очень испугался, сердце замерло от страха)</w:t>
      </w:r>
    </w:p>
    <w:p w:rsidR="00FC6E7B" w:rsidRDefault="00FC6E7B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долго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 зайчик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 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боялся два, боялся год)</w:t>
      </w:r>
    </w:p>
    <w:p w:rsidR="00FC6E7B" w:rsidRDefault="00FC6E7B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что решился заяц? (Надоело ему бояться)</w:t>
      </w:r>
    </w:p>
    <w:p w:rsidR="00FC6E7B" w:rsidRDefault="00FC6E7B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Прочитайте, как собирались зайцы? Какие слова автора помогают нам понять возраст разных зайцев? (Собрались, сбежались,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приплелись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4B08" w:rsidRDefault="00A74B08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какие вопросы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могли бы задать одноклассникам. О чем можно еще спросить?</w:t>
      </w:r>
    </w:p>
    <w:p w:rsidR="00F7280D" w:rsidRPr="00735C89" w:rsidRDefault="00F7280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C25" w:rsidRPr="007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(Чтение второй части по абзацам)</w:t>
      </w:r>
    </w:p>
    <w:p w:rsidR="001A5C25" w:rsidRDefault="001A5C25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-Прочитайте, как волк пришел к зайцам? (А волк тут как тут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2C2D" w:rsidRDefault="009B2C2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повел себя заяц, увидев волка? Какие чувства испытывал он в тот момент? (Он задал стрекача – т.е. бежал очень быстро)</w:t>
      </w:r>
    </w:p>
    <w:p w:rsidR="009B2C2D" w:rsidRDefault="009B2C2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слова показывают напряженность ситуации? (Язык примерз,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дохнуть, задал стрекача)</w:t>
      </w:r>
    </w:p>
    <w:p w:rsidR="009B2C2D" w:rsidRDefault="009B2C2D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бы вы испытывали в такой момент?</w:t>
      </w:r>
    </w:p>
    <w:p w:rsidR="009B2C2D" w:rsidRPr="00E67D64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(Чтение третьей части)</w:t>
      </w:r>
    </w:p>
    <w:p w:rsidR="00713524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первым поверил в то, что заяц бесстрашный? ( Все так решили)</w:t>
      </w:r>
    </w:p>
    <w:p w:rsidR="00713524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Догадались ли все, что их заяц случайно, от страха оказался на спине волка?</w:t>
      </w:r>
    </w:p>
    <w:p w:rsidR="00713524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Не</w:t>
      </w:r>
      <w:r w:rsidR="00B319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догадались)</w:t>
      </w:r>
    </w:p>
    <w:p w:rsidR="00713524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волк что подумал, когда бежал совсем в другую сторону от зайца? (Ему показалось, что кто-то в него выстрелил)</w:t>
      </w:r>
    </w:p>
    <w:p w:rsidR="00713524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что хвалили зайцы своего брата? (За храбрость)</w:t>
      </w:r>
    </w:p>
    <w:p w:rsidR="00CC7C62" w:rsidRDefault="00713524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помогают понять, что заяц снова начал хвастать?</w:t>
      </w:r>
      <w:r w:rsidR="00CC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7C62">
        <w:rPr>
          <w:rFonts w:ascii="Times New Roman" w:eastAsia="Times New Roman" w:hAnsi="Times New Roman" w:cs="Times New Roman"/>
          <w:sz w:val="28"/>
          <w:szCs w:val="28"/>
          <w:lang w:eastAsia="ru-RU"/>
        </w:rPr>
        <w:t>(А вы как думали?</w:t>
      </w:r>
      <w:proofErr w:type="gramEnd"/>
      <w:r w:rsidR="00CC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7C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 вы, трусы)</w:t>
      </w:r>
      <w:proofErr w:type="gramEnd"/>
    </w:p>
    <w:p w:rsidR="00713524" w:rsidRDefault="00CC7C62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черта характера опять появилась у зайца? (Хвастовство)</w:t>
      </w:r>
    </w:p>
    <w:p w:rsidR="00CC7C62" w:rsidRDefault="00CC7C62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заяц в сказке назван храбрым, если всегда считался трусливым?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назвали его другие зайцы.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он был храбрым)</w:t>
      </w:r>
      <w:proofErr w:type="gramEnd"/>
    </w:p>
    <w:p w:rsidR="00CC7C62" w:rsidRDefault="00B3191F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сам заяц верил</w:t>
      </w:r>
      <w:r w:rsidR="00CC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то, что он храбрый? (Да)</w:t>
      </w:r>
    </w:p>
    <w:p w:rsidR="00CC7C62" w:rsidRDefault="00CC7C62" w:rsidP="0095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словами заканчивается сказка? (Баю – баю – баю) Почему?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(Потому что из цикла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</w:t>
      </w:r>
      <w:proofErr w:type="gramEnd"/>
    </w:p>
    <w:p w:rsidR="00CC7C62" w:rsidRDefault="00CC7C62" w:rsidP="00CC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</w:t>
      </w:r>
    </w:p>
    <w:p w:rsidR="00CC7C62" w:rsidRDefault="00CC7C62" w:rsidP="00CC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Как называется сказка, которую мы сегодня читали</w:t>
      </w:r>
      <w:r w:rsidR="003125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2557" w:rsidRDefault="00312557" w:rsidP="00CC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Чему учит сказка? ( Не надо хвастать)</w:t>
      </w:r>
    </w:p>
    <w:p w:rsidR="00312557" w:rsidRPr="00F23A2E" w:rsidRDefault="00312557" w:rsidP="00CC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Рефлексия </w:t>
      </w:r>
      <w:r w:rsidRPr="00F23A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</w:t>
      </w:r>
    </w:p>
    <w:p w:rsidR="00312557" w:rsidRPr="00312557" w:rsidRDefault="00312557" w:rsidP="00CC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5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B3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3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F2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дочитать сказку, приготовить пересказ </w:t>
      </w:r>
      <w:r w:rsidR="00F2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понравившейся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  <w:r w:rsidR="00F2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557" w:rsidRPr="00312557" w:rsidRDefault="00312557" w:rsidP="00CC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2557" w:rsidRPr="00312557" w:rsidSect="0023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CFF"/>
    <w:multiLevelType w:val="hybridMultilevel"/>
    <w:tmpl w:val="42F4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DB6"/>
    <w:rsid w:val="000746AA"/>
    <w:rsid w:val="001A5C25"/>
    <w:rsid w:val="002350D0"/>
    <w:rsid w:val="002E4197"/>
    <w:rsid w:val="00312557"/>
    <w:rsid w:val="003628B1"/>
    <w:rsid w:val="00380991"/>
    <w:rsid w:val="00391004"/>
    <w:rsid w:val="00402E80"/>
    <w:rsid w:val="0054439E"/>
    <w:rsid w:val="00564116"/>
    <w:rsid w:val="00630E38"/>
    <w:rsid w:val="00713524"/>
    <w:rsid w:val="00723BEC"/>
    <w:rsid w:val="00735C89"/>
    <w:rsid w:val="00954C18"/>
    <w:rsid w:val="0099414E"/>
    <w:rsid w:val="009A7B94"/>
    <w:rsid w:val="009B2C2D"/>
    <w:rsid w:val="00A74B08"/>
    <w:rsid w:val="00B235D4"/>
    <w:rsid w:val="00B3191F"/>
    <w:rsid w:val="00B52C22"/>
    <w:rsid w:val="00B77AF1"/>
    <w:rsid w:val="00C262E0"/>
    <w:rsid w:val="00CC1054"/>
    <w:rsid w:val="00CC7C62"/>
    <w:rsid w:val="00E17355"/>
    <w:rsid w:val="00E33AFF"/>
    <w:rsid w:val="00E477BE"/>
    <w:rsid w:val="00E51537"/>
    <w:rsid w:val="00E67D64"/>
    <w:rsid w:val="00EA1DB6"/>
    <w:rsid w:val="00F23A2E"/>
    <w:rsid w:val="00F7280D"/>
    <w:rsid w:val="00F951BA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B6"/>
  </w:style>
  <w:style w:type="paragraph" w:styleId="1">
    <w:name w:val="heading 1"/>
    <w:basedOn w:val="a"/>
    <w:next w:val="a"/>
    <w:link w:val="10"/>
    <w:uiPriority w:val="9"/>
    <w:qFormat/>
    <w:rsid w:val="00E3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3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3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3A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E33A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33A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4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E80"/>
  </w:style>
  <w:style w:type="paragraph" w:customStyle="1" w:styleId="c3">
    <w:name w:val="c3"/>
    <w:basedOn w:val="a"/>
    <w:rsid w:val="004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B6"/>
  </w:style>
  <w:style w:type="paragraph" w:styleId="1">
    <w:name w:val="heading 1"/>
    <w:basedOn w:val="a"/>
    <w:next w:val="a"/>
    <w:link w:val="10"/>
    <w:uiPriority w:val="9"/>
    <w:qFormat/>
    <w:rsid w:val="00E3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3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3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3A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E33A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33A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4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E80"/>
  </w:style>
  <w:style w:type="paragraph" w:customStyle="1" w:styleId="c3">
    <w:name w:val="c3"/>
    <w:basedOn w:val="a"/>
    <w:rsid w:val="004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698D-E5A1-4E47-8D64-6B823FAF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Уткина Л.А.</cp:lastModifiedBy>
  <cp:revision>14</cp:revision>
  <cp:lastPrinted>2018-01-22T15:04:00Z</cp:lastPrinted>
  <dcterms:created xsi:type="dcterms:W3CDTF">2018-01-21T08:13:00Z</dcterms:created>
  <dcterms:modified xsi:type="dcterms:W3CDTF">2018-05-08T05:37:00Z</dcterms:modified>
</cp:coreProperties>
</file>