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C8" w:rsidRPr="0008517A" w:rsidRDefault="00E20BC8" w:rsidP="00E20BC8">
      <w:pPr>
        <w:ind w:firstLine="0"/>
        <w:jc w:val="center"/>
      </w:pPr>
      <w:r w:rsidRPr="0008517A">
        <w:t>Муниципальный конкурс</w:t>
      </w:r>
    </w:p>
    <w:p w:rsidR="00E20BC8" w:rsidRPr="0008517A" w:rsidRDefault="00E20BC8" w:rsidP="00E20BC8">
      <w:pPr>
        <w:jc w:val="center"/>
      </w:pPr>
      <w:r w:rsidRPr="0008517A">
        <w:t>инновационных педагогических проектов в системе образования</w:t>
      </w:r>
    </w:p>
    <w:p w:rsidR="00E20BC8" w:rsidRPr="0008517A" w:rsidRDefault="00E20BC8" w:rsidP="00E20BC8">
      <w:pPr>
        <w:jc w:val="center"/>
      </w:pPr>
      <w:proofErr w:type="spellStart"/>
      <w:r w:rsidRPr="0008517A">
        <w:t>Оханского</w:t>
      </w:r>
      <w:proofErr w:type="spellEnd"/>
      <w:r w:rsidRPr="0008517A">
        <w:t xml:space="preserve"> Муниципального района.</w:t>
      </w:r>
    </w:p>
    <w:p w:rsidR="00E20BC8" w:rsidRPr="0008517A" w:rsidRDefault="00E20BC8" w:rsidP="00E20BC8"/>
    <w:p w:rsidR="00E20BC8" w:rsidRPr="0008517A" w:rsidRDefault="00E20BC8" w:rsidP="00E20BC8">
      <w:r w:rsidRPr="00BA26CF">
        <w:rPr>
          <w:b/>
        </w:rPr>
        <w:t>Номинация:</w:t>
      </w:r>
      <w:r w:rsidRPr="0008517A">
        <w:t xml:space="preserve"> «Модуль оценивания </w:t>
      </w:r>
      <w:proofErr w:type="spellStart"/>
      <w:r w:rsidRPr="0008517A">
        <w:t>метапредметного</w:t>
      </w:r>
      <w:proofErr w:type="spellEnd"/>
      <w:r w:rsidRPr="0008517A">
        <w:t xml:space="preserve"> результата»</w:t>
      </w:r>
    </w:p>
    <w:p w:rsidR="00E20BC8" w:rsidRPr="0008517A" w:rsidRDefault="00E20BC8" w:rsidP="00E20BC8"/>
    <w:p w:rsidR="00E20BC8" w:rsidRPr="0008517A" w:rsidRDefault="00E20BC8" w:rsidP="00E20BC8">
      <w:r w:rsidRPr="00BA26CF">
        <w:rPr>
          <w:b/>
        </w:rPr>
        <w:t>Тема проекта:</w:t>
      </w:r>
      <w:r w:rsidRPr="0008517A">
        <w:t xml:space="preserve"> «</w:t>
      </w:r>
      <w:r w:rsidR="00EB41DA" w:rsidRPr="0008517A">
        <w:t xml:space="preserve">Мониторинг </w:t>
      </w:r>
      <w:proofErr w:type="spellStart"/>
      <w:r w:rsidR="00EB41DA" w:rsidRPr="0008517A">
        <w:t>метапредметного</w:t>
      </w:r>
      <w:proofErr w:type="spellEnd"/>
      <w:r w:rsidR="00EB41DA" w:rsidRPr="0008517A">
        <w:t xml:space="preserve"> результата «Умение осознанно использовать речевые средства в соответствии с задачей коммуникации»</w:t>
      </w:r>
      <w:bookmarkStart w:id="0" w:name="_GoBack"/>
      <w:bookmarkEnd w:id="0"/>
    </w:p>
    <w:p w:rsidR="00E20BC8" w:rsidRPr="0008517A" w:rsidRDefault="00E20BC8" w:rsidP="00E20BC8"/>
    <w:p w:rsidR="00E20BC8" w:rsidRPr="0008517A" w:rsidRDefault="00E20BC8" w:rsidP="00E20BC8">
      <w:r w:rsidRPr="00BA26CF">
        <w:rPr>
          <w:b/>
        </w:rPr>
        <w:t>Автор проекта:</w:t>
      </w:r>
      <w:r w:rsidRPr="0008517A">
        <w:t xml:space="preserve"> Евсина Лариса Георгиевна</w:t>
      </w:r>
    </w:p>
    <w:p w:rsidR="00E20BC8" w:rsidRPr="0008517A" w:rsidRDefault="00E20BC8" w:rsidP="00E20BC8"/>
    <w:p w:rsidR="00E20BC8" w:rsidRPr="0008517A" w:rsidRDefault="00E20BC8" w:rsidP="00E20BC8">
      <w:r w:rsidRPr="00BA26CF">
        <w:rPr>
          <w:b/>
        </w:rPr>
        <w:t>ОУ:</w:t>
      </w:r>
      <w:r w:rsidRPr="0008517A">
        <w:t xml:space="preserve"> Муниципальное бюджетное образовательное учреждение средняя общеобразовательная школа №1</w:t>
      </w:r>
    </w:p>
    <w:p w:rsidR="00E20BC8" w:rsidRPr="0008517A" w:rsidRDefault="00E20BC8" w:rsidP="00E20BC8"/>
    <w:p w:rsidR="00E20BC8" w:rsidRPr="0008517A" w:rsidRDefault="00E20BC8" w:rsidP="00E20BC8"/>
    <w:p w:rsidR="00E20BC8" w:rsidRPr="0008517A" w:rsidRDefault="00E20BC8" w:rsidP="00E20BC8"/>
    <w:p w:rsidR="00E20BC8" w:rsidRPr="0008517A" w:rsidRDefault="00E20BC8" w:rsidP="00E20BC8"/>
    <w:p w:rsidR="00E20BC8" w:rsidRPr="0008517A" w:rsidRDefault="00E20BC8" w:rsidP="00E20BC8"/>
    <w:p w:rsidR="00E20BC8" w:rsidRPr="0008517A" w:rsidRDefault="00E20BC8" w:rsidP="00E20BC8"/>
    <w:p w:rsidR="00E20BC8" w:rsidRPr="0008517A" w:rsidRDefault="00E20BC8" w:rsidP="00E20BC8"/>
    <w:p w:rsidR="00E20BC8" w:rsidRPr="0008517A" w:rsidRDefault="00E20BC8" w:rsidP="00E20BC8"/>
    <w:p w:rsidR="00E20BC8" w:rsidRPr="0008517A" w:rsidRDefault="00E20BC8" w:rsidP="00E20BC8"/>
    <w:p w:rsidR="00E20BC8" w:rsidRPr="0008517A" w:rsidRDefault="00E20BC8" w:rsidP="00E20BC8">
      <w:pPr>
        <w:ind w:firstLine="0"/>
        <w:jc w:val="center"/>
        <w:rPr>
          <w:b/>
        </w:rPr>
      </w:pPr>
    </w:p>
    <w:p w:rsidR="00E20BC8" w:rsidRPr="0008517A" w:rsidRDefault="00E20BC8" w:rsidP="00E20BC8">
      <w:pPr>
        <w:ind w:firstLine="0"/>
        <w:jc w:val="center"/>
        <w:rPr>
          <w:b/>
        </w:rPr>
      </w:pPr>
    </w:p>
    <w:p w:rsidR="00E20BC8" w:rsidRPr="0008517A" w:rsidRDefault="00E20BC8" w:rsidP="00E20BC8">
      <w:pPr>
        <w:ind w:firstLine="0"/>
        <w:jc w:val="center"/>
        <w:rPr>
          <w:b/>
        </w:rPr>
      </w:pPr>
    </w:p>
    <w:p w:rsidR="00E20BC8" w:rsidRPr="0008517A" w:rsidRDefault="00E20BC8" w:rsidP="00E20BC8">
      <w:pPr>
        <w:ind w:firstLine="0"/>
        <w:jc w:val="center"/>
        <w:rPr>
          <w:b/>
        </w:rPr>
      </w:pPr>
    </w:p>
    <w:p w:rsidR="00E20BC8" w:rsidRPr="0008517A" w:rsidRDefault="00E20BC8" w:rsidP="00E20BC8">
      <w:pPr>
        <w:ind w:firstLine="0"/>
        <w:jc w:val="center"/>
        <w:rPr>
          <w:b/>
        </w:rPr>
      </w:pPr>
    </w:p>
    <w:p w:rsidR="00E20BC8" w:rsidRPr="0008517A" w:rsidRDefault="00E20BC8" w:rsidP="00E20BC8">
      <w:pPr>
        <w:ind w:firstLine="0"/>
        <w:jc w:val="center"/>
        <w:rPr>
          <w:b/>
        </w:rPr>
      </w:pPr>
    </w:p>
    <w:p w:rsidR="00E20BC8" w:rsidRPr="0008517A" w:rsidRDefault="00E20BC8" w:rsidP="00E20BC8">
      <w:pPr>
        <w:ind w:firstLine="0"/>
        <w:jc w:val="center"/>
        <w:rPr>
          <w:b/>
        </w:rPr>
      </w:pPr>
    </w:p>
    <w:p w:rsidR="00E20BC8" w:rsidRPr="0008517A" w:rsidRDefault="00E20BC8" w:rsidP="00E20BC8">
      <w:pPr>
        <w:ind w:firstLine="0"/>
        <w:jc w:val="center"/>
        <w:rPr>
          <w:b/>
        </w:rPr>
      </w:pPr>
    </w:p>
    <w:p w:rsidR="00E20BC8" w:rsidRPr="0008517A" w:rsidRDefault="00E20BC8" w:rsidP="00E20BC8">
      <w:pPr>
        <w:ind w:firstLine="0"/>
        <w:jc w:val="center"/>
        <w:rPr>
          <w:b/>
        </w:rPr>
      </w:pPr>
    </w:p>
    <w:p w:rsidR="00E20BC8" w:rsidRPr="0008517A" w:rsidRDefault="00E20BC8" w:rsidP="00E20BC8">
      <w:pPr>
        <w:ind w:firstLine="0"/>
        <w:jc w:val="center"/>
        <w:rPr>
          <w:b/>
        </w:rPr>
      </w:pPr>
    </w:p>
    <w:p w:rsidR="00E20BC8" w:rsidRPr="0008517A" w:rsidRDefault="00E20BC8" w:rsidP="00E20BC8">
      <w:pPr>
        <w:ind w:firstLine="0"/>
        <w:jc w:val="center"/>
        <w:rPr>
          <w:b/>
        </w:rPr>
      </w:pPr>
    </w:p>
    <w:p w:rsidR="0008517A" w:rsidRDefault="0008517A" w:rsidP="00E20BC8">
      <w:pPr>
        <w:ind w:firstLine="0"/>
        <w:jc w:val="center"/>
        <w:rPr>
          <w:b/>
        </w:rPr>
      </w:pPr>
    </w:p>
    <w:p w:rsidR="0008517A" w:rsidRDefault="0008517A" w:rsidP="00E20BC8">
      <w:pPr>
        <w:ind w:firstLine="0"/>
        <w:jc w:val="center"/>
        <w:rPr>
          <w:b/>
        </w:rPr>
      </w:pPr>
    </w:p>
    <w:p w:rsidR="00E20BC8" w:rsidRPr="0008517A" w:rsidRDefault="00E20BC8" w:rsidP="003F629A">
      <w:pPr>
        <w:ind w:firstLine="0"/>
        <w:jc w:val="center"/>
      </w:pPr>
      <w:r w:rsidRPr="0008517A">
        <w:rPr>
          <w:b/>
        </w:rPr>
        <w:lastRenderedPageBreak/>
        <w:t xml:space="preserve">Описание конкурсного </w:t>
      </w:r>
      <w:proofErr w:type="spellStart"/>
      <w:r w:rsidRPr="0008517A">
        <w:rPr>
          <w:b/>
        </w:rPr>
        <w:t>метапредметного</w:t>
      </w:r>
      <w:proofErr w:type="spellEnd"/>
      <w:r w:rsidRPr="0008517A">
        <w:rPr>
          <w:b/>
        </w:rPr>
        <w:t xml:space="preserve"> испытания.</w:t>
      </w:r>
    </w:p>
    <w:p w:rsidR="00EB41DA" w:rsidRPr="00165F0B" w:rsidRDefault="00E20BC8" w:rsidP="003F629A">
      <w:pPr>
        <w:numPr>
          <w:ilvl w:val="0"/>
          <w:numId w:val="34"/>
        </w:numPr>
      </w:pPr>
      <w:r w:rsidRPr="0008517A">
        <w:rPr>
          <w:b/>
        </w:rPr>
        <w:t>Актуальность.</w:t>
      </w:r>
      <w:r w:rsidR="00A15378" w:rsidRPr="00A15378">
        <w:t xml:space="preserve"> </w:t>
      </w:r>
    </w:p>
    <w:p w:rsidR="00392044" w:rsidRPr="00392044" w:rsidRDefault="004E1BE2" w:rsidP="003F629A">
      <w:pPr>
        <w:ind w:firstLine="0"/>
      </w:pPr>
      <w:r w:rsidRPr="004E1BE2">
        <w:t>Отличительн</w:t>
      </w:r>
      <w:r w:rsidR="00762F9E">
        <w:t xml:space="preserve">ой особенностью ФГОС </w:t>
      </w:r>
      <w:r w:rsidRPr="004E1BE2">
        <w:t xml:space="preserve"> является его </w:t>
      </w:r>
      <w:proofErr w:type="spellStart"/>
      <w:r w:rsidRPr="004E1BE2">
        <w:t>деятельн</w:t>
      </w:r>
      <w:r w:rsidR="003A6FB9">
        <w:t>остн</w:t>
      </w:r>
      <w:r w:rsidRPr="004E1BE2">
        <w:t>ый</w:t>
      </w:r>
      <w:proofErr w:type="spellEnd"/>
      <w:r w:rsidRPr="004E1BE2">
        <w:t xml:space="preserve"> характер, ставящий главной ц</w:t>
      </w:r>
      <w:r w:rsidR="00165F0B">
        <w:t>елью развитие личности обучающегося</w:t>
      </w:r>
      <w:r w:rsidRPr="004E1BE2">
        <w:t xml:space="preserve">. </w:t>
      </w:r>
      <w:r w:rsidR="00B36445">
        <w:t>Ф</w:t>
      </w:r>
      <w:r w:rsidRPr="004E1BE2">
        <w:t>орм</w:t>
      </w:r>
      <w:r>
        <w:t>ул</w:t>
      </w:r>
      <w:r w:rsidRPr="004E1BE2">
        <w:t>ировки стандарта указывают реальные</w:t>
      </w:r>
      <w:r w:rsidR="00165F0B">
        <w:t xml:space="preserve"> виды деятельности, которыми обучаю</w:t>
      </w:r>
      <w:r w:rsidRPr="004E1BE2">
        <w:t>щийся дол</w:t>
      </w:r>
      <w:r>
        <w:t xml:space="preserve">жен овладеть к концу </w:t>
      </w:r>
      <w:r w:rsidRPr="004E1BE2">
        <w:t>обучения.</w:t>
      </w:r>
      <w:r>
        <w:t xml:space="preserve"> Требования к результатам обучения сформулированы в виде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  <w:r w:rsidR="00090251">
        <w:t xml:space="preserve"> </w:t>
      </w:r>
      <w:proofErr w:type="gramStart"/>
      <w:r w:rsidR="00090251">
        <w:t xml:space="preserve">Особое внимание уделяется </w:t>
      </w:r>
      <w:proofErr w:type="spellStart"/>
      <w:r w:rsidR="00090251">
        <w:t>метапредметным</w:t>
      </w:r>
      <w:proofErr w:type="spellEnd"/>
      <w:r w:rsidR="00090251">
        <w:t xml:space="preserve"> резу</w:t>
      </w:r>
      <w:r w:rsidR="00541185">
        <w:t>льта</w:t>
      </w:r>
      <w:r w:rsidR="00090251">
        <w:t>там</w:t>
      </w:r>
      <w:r w:rsidR="00541185">
        <w:t xml:space="preserve">, которые </w:t>
      </w:r>
      <w:r w:rsidR="00090251">
        <w:t>представляют собой освоенные обучающимися способы деятельности, применяемые как в рамках образовательного процесса, так и при решении проблем в реальных жизненных ситуациях.</w:t>
      </w:r>
      <w:proofErr w:type="gramEnd"/>
      <w:r w:rsidR="00090251">
        <w:t xml:space="preserve"> Среди содержательных аспектов, характеризующих </w:t>
      </w:r>
      <w:proofErr w:type="spellStart"/>
      <w:r w:rsidR="00090251" w:rsidRPr="00090251">
        <w:t>метапредметные</w:t>
      </w:r>
      <w:proofErr w:type="spellEnd"/>
      <w:r w:rsidR="00090251" w:rsidRPr="00090251">
        <w:t xml:space="preserve"> результаты</w:t>
      </w:r>
      <w:r w:rsidR="00090251">
        <w:t>, в том числе нашло отражение «</w:t>
      </w:r>
      <w:r w:rsidR="00165F0B">
        <w:t>умение осознанно использовать речевые средства в соответствии с задачей коммуникации</w:t>
      </w:r>
      <w:r w:rsidR="00541185">
        <w:t>».</w:t>
      </w:r>
    </w:p>
    <w:p w:rsidR="00EB09A8" w:rsidRPr="0008517A" w:rsidRDefault="00AA2229" w:rsidP="003F629A">
      <w:pPr>
        <w:ind w:firstLine="0"/>
      </w:pPr>
      <w:r w:rsidRPr="0008517A">
        <w:t xml:space="preserve"> Д</w:t>
      </w:r>
      <w:r w:rsidR="00EB41DA" w:rsidRPr="0008517A">
        <w:t>анная разработка является</w:t>
      </w:r>
      <w:r w:rsidR="00165F0B">
        <w:t xml:space="preserve"> логическим продолжением </w:t>
      </w:r>
      <w:r w:rsidR="00EB09A8" w:rsidRPr="0008517A">
        <w:t>уже существующих и применяемых на практике</w:t>
      </w:r>
      <w:r w:rsidR="00DF44E2">
        <w:t xml:space="preserve"> в нашем образовательном учреждении </w:t>
      </w:r>
      <w:r w:rsidR="00EB09A8" w:rsidRPr="0008517A">
        <w:t xml:space="preserve"> </w:t>
      </w:r>
      <w:r w:rsidR="00165F0B">
        <w:t>частей</w:t>
      </w:r>
      <w:r w:rsidR="00EB09A8" w:rsidRPr="0008517A">
        <w:t xml:space="preserve"> мо</w:t>
      </w:r>
      <w:r w:rsidR="00165F0B">
        <w:t>дуля «Речевая коммуникация»</w:t>
      </w:r>
      <w:r w:rsidR="00DF44E2">
        <w:t xml:space="preserve"> </w:t>
      </w:r>
      <w:r w:rsidR="00762F9E">
        <w:t>для 5,6,7 классов</w:t>
      </w:r>
      <w:r w:rsidR="00DF44E2">
        <w:t xml:space="preserve">. </w:t>
      </w:r>
      <w:r w:rsidR="00EB09A8" w:rsidRPr="0008517A">
        <w:t>С этой</w:t>
      </w:r>
      <w:r w:rsidR="00DF44E2">
        <w:t xml:space="preserve"> точки зрения </w:t>
      </w:r>
      <w:r w:rsidR="00EB09A8" w:rsidRPr="0008517A">
        <w:t>использование данной разработки</w:t>
      </w:r>
      <w:r w:rsidR="00762F9E">
        <w:t xml:space="preserve"> будет абсолютно оправдано</w:t>
      </w:r>
      <w:r w:rsidR="00EB09A8" w:rsidRPr="0008517A">
        <w:t>.</w:t>
      </w:r>
      <w:r w:rsidRPr="0008517A">
        <w:t xml:space="preserve"> Так же</w:t>
      </w:r>
      <w:r w:rsidR="00762F9E">
        <w:t xml:space="preserve"> следует отметить эффе</w:t>
      </w:r>
      <w:r w:rsidR="00B36445">
        <w:t>ктивность испытаний, проводимых с целью проверки</w:t>
      </w:r>
      <w:r w:rsidR="00762F9E">
        <w:t xml:space="preserve"> </w:t>
      </w:r>
      <w:proofErr w:type="spellStart"/>
      <w:r w:rsidR="00762F9E">
        <w:t>сформированн</w:t>
      </w:r>
      <w:r w:rsidR="00B36445">
        <w:t>ости</w:t>
      </w:r>
      <w:proofErr w:type="spellEnd"/>
      <w:r w:rsidR="00762F9E">
        <w:t xml:space="preserve"> </w:t>
      </w:r>
      <w:r w:rsidR="00B36445">
        <w:t xml:space="preserve">данного </w:t>
      </w:r>
      <w:proofErr w:type="spellStart"/>
      <w:r w:rsidR="00B36445">
        <w:t>метапредметного</w:t>
      </w:r>
      <w:proofErr w:type="spellEnd"/>
      <w:r w:rsidR="00B36445">
        <w:t xml:space="preserve"> умения. </w:t>
      </w:r>
      <w:r w:rsidRPr="0008517A">
        <w:t>Наблюдения показывают,</w:t>
      </w:r>
      <w:r w:rsidR="00B36445">
        <w:t xml:space="preserve"> что обучающиеся, принимавшие в них участие</w:t>
      </w:r>
      <w:r w:rsidRPr="0008517A">
        <w:t>, становятся более уверенными в себе</w:t>
      </w:r>
      <w:r w:rsidR="00762F9E">
        <w:t xml:space="preserve">. Их речь характеризуется ясностью, точностью, логичностью. </w:t>
      </w:r>
      <w:r w:rsidRPr="0008517A">
        <w:t xml:space="preserve">Это четко прослеживается на уроках, при защите продуктов в ПМ (проектных мастерских), участии в НПК и др. </w:t>
      </w:r>
    </w:p>
    <w:p w:rsidR="00AA2229" w:rsidRPr="0008517A" w:rsidRDefault="00AA2229" w:rsidP="003F629A">
      <w:pPr>
        <w:ind w:firstLine="0"/>
      </w:pPr>
      <w:r w:rsidRPr="0008517A">
        <w:t>Если говорить о конкретно предст</w:t>
      </w:r>
      <w:r w:rsidR="0077098E" w:rsidRPr="0008517A">
        <w:t>ав</w:t>
      </w:r>
      <w:r w:rsidRPr="0008517A">
        <w:t xml:space="preserve">ленной разработке, то следует отметить, что умение выступать с поздравительной речью является важным в жизни любого человека. Считается, что поздравительная речь одна из  востребованных  в современном обществе. Ее тесная связь с личной и общественной  жизнью каждого человека очевидна. </w:t>
      </w:r>
    </w:p>
    <w:p w:rsidR="00AA2229" w:rsidRPr="0008517A" w:rsidRDefault="00AA2229" w:rsidP="003F629A">
      <w:pPr>
        <w:ind w:firstLine="0"/>
      </w:pPr>
      <w:r w:rsidRPr="0008517A">
        <w:t>Данная разработка рассчитана на учащихс</w:t>
      </w:r>
      <w:r w:rsidR="00B36445">
        <w:t>я подросткового возраста</w:t>
      </w:r>
      <w:r w:rsidRPr="0008517A">
        <w:t>, ведущим видом деятельности которых является общение.  По нашему мнению сформированность данного умения поможет подростку в выстраивании столь важного для него в данный период межличностного взаимодействия.</w:t>
      </w:r>
    </w:p>
    <w:p w:rsidR="00EB41DA" w:rsidRPr="0008517A" w:rsidRDefault="00B36445" w:rsidP="003F629A">
      <w:pPr>
        <w:ind w:firstLine="0"/>
      </w:pPr>
      <w:r>
        <w:t xml:space="preserve">Являясь </w:t>
      </w:r>
      <w:proofErr w:type="spellStart"/>
      <w:r w:rsidR="003A6FB9">
        <w:t>со</w:t>
      </w:r>
      <w:r>
        <w:t>разработчиком</w:t>
      </w:r>
      <w:proofErr w:type="spellEnd"/>
      <w:r>
        <w:t xml:space="preserve"> частей данного модуля для 5,6,7 классов, считаю, что </w:t>
      </w:r>
      <w:r w:rsidR="00EB09A8" w:rsidRPr="0008517A">
        <w:t>закончить линейку данных мод</w:t>
      </w:r>
      <w:r w:rsidR="00890D3B">
        <w:t>улей нужно,  иначе теряется</w:t>
      </w:r>
      <w:r w:rsidR="00EB09A8" w:rsidRPr="0008517A">
        <w:t xml:space="preserve"> смысл проведения предыдущих </w:t>
      </w:r>
      <w:proofErr w:type="spellStart"/>
      <w:r w:rsidR="00EB09A8" w:rsidRPr="0008517A">
        <w:t>оцениваний</w:t>
      </w:r>
      <w:proofErr w:type="spellEnd"/>
      <w:r w:rsidR="00EB09A8" w:rsidRPr="0008517A">
        <w:t>. Перспектива</w:t>
      </w:r>
      <w:r w:rsidR="00AA2229" w:rsidRPr="0008517A">
        <w:t xml:space="preserve"> – разработка модуля оценивания МПР для учащихся 9-х классов.</w:t>
      </w:r>
      <w:r w:rsidR="00EB09A8" w:rsidRPr="0008517A">
        <w:t xml:space="preserve"> </w:t>
      </w:r>
    </w:p>
    <w:p w:rsidR="00E20BC8" w:rsidRPr="0008517A" w:rsidRDefault="00E20BC8" w:rsidP="003F629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517A">
        <w:rPr>
          <w:rFonts w:ascii="Times New Roman" w:hAnsi="Times New Roman"/>
          <w:b/>
          <w:sz w:val="24"/>
          <w:szCs w:val="24"/>
        </w:rPr>
        <w:t xml:space="preserve">Наименование испытания: </w:t>
      </w:r>
      <w:r w:rsidRPr="0008517A">
        <w:rPr>
          <w:rFonts w:ascii="Times New Roman" w:hAnsi="Times New Roman"/>
          <w:sz w:val="24"/>
          <w:szCs w:val="24"/>
        </w:rPr>
        <w:t>публичное выступление</w:t>
      </w:r>
    </w:p>
    <w:p w:rsidR="00E20BC8" w:rsidRPr="0008517A" w:rsidRDefault="00E20BC8" w:rsidP="003F629A">
      <w:pPr>
        <w:pStyle w:val="a4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20BC8" w:rsidRPr="0008517A" w:rsidRDefault="00E20BC8" w:rsidP="003F629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517A">
        <w:rPr>
          <w:rFonts w:ascii="Times New Roman" w:hAnsi="Times New Roman"/>
          <w:b/>
          <w:sz w:val="24"/>
          <w:szCs w:val="24"/>
        </w:rPr>
        <w:lastRenderedPageBreak/>
        <w:t xml:space="preserve">Категория участников: </w:t>
      </w:r>
      <w:r w:rsidRPr="0008517A">
        <w:rPr>
          <w:rFonts w:ascii="Times New Roman" w:hAnsi="Times New Roman"/>
          <w:sz w:val="24"/>
          <w:szCs w:val="24"/>
        </w:rPr>
        <w:t>учащиеся 8 к</w:t>
      </w:r>
      <w:r w:rsidR="00890D3B">
        <w:rPr>
          <w:rFonts w:ascii="Times New Roman" w:hAnsi="Times New Roman"/>
          <w:sz w:val="24"/>
          <w:szCs w:val="24"/>
        </w:rPr>
        <w:t>ласса</w:t>
      </w:r>
    </w:p>
    <w:p w:rsidR="00E20BC8" w:rsidRPr="003F629A" w:rsidRDefault="0077098E" w:rsidP="003F629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629A">
        <w:rPr>
          <w:rFonts w:ascii="Times New Roman" w:hAnsi="Times New Roman"/>
          <w:b/>
          <w:sz w:val="24"/>
          <w:szCs w:val="24"/>
        </w:rPr>
        <w:t>Конкретизированный о</w:t>
      </w:r>
      <w:r w:rsidR="00E20BC8" w:rsidRPr="003F629A">
        <w:rPr>
          <w:rFonts w:ascii="Times New Roman" w:hAnsi="Times New Roman"/>
          <w:b/>
          <w:sz w:val="24"/>
          <w:szCs w:val="24"/>
        </w:rPr>
        <w:t xml:space="preserve">бразовательный результат, проверяемый в ходе испытания: </w:t>
      </w:r>
      <w:r w:rsidR="00E20BC8" w:rsidRPr="003F629A">
        <w:rPr>
          <w:rFonts w:ascii="Times New Roman" w:hAnsi="Times New Roman"/>
          <w:sz w:val="24"/>
          <w:szCs w:val="24"/>
        </w:rPr>
        <w:t>«Умение выступать публично с поздравительной речью».</w:t>
      </w:r>
    </w:p>
    <w:p w:rsidR="00E20BC8" w:rsidRPr="003F629A" w:rsidRDefault="00E20BC8" w:rsidP="003F629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629A">
        <w:rPr>
          <w:rFonts w:ascii="Times New Roman" w:hAnsi="Times New Roman"/>
          <w:b/>
          <w:sz w:val="24"/>
          <w:szCs w:val="24"/>
        </w:rPr>
        <w:t xml:space="preserve">Объект оценивания: </w:t>
      </w:r>
      <w:r w:rsidRPr="003F629A">
        <w:rPr>
          <w:rFonts w:ascii="Times New Roman" w:hAnsi="Times New Roman"/>
          <w:sz w:val="24"/>
          <w:szCs w:val="24"/>
        </w:rPr>
        <w:t>устное выступление перед взрослой аудиторией продолжительнос</w:t>
      </w:r>
      <w:r w:rsidR="0077098E" w:rsidRPr="003F629A">
        <w:rPr>
          <w:rFonts w:ascii="Times New Roman" w:hAnsi="Times New Roman"/>
          <w:sz w:val="24"/>
          <w:szCs w:val="24"/>
        </w:rPr>
        <w:t>тью от 40 сек.</w:t>
      </w:r>
      <w:r w:rsidRPr="003F629A">
        <w:rPr>
          <w:rFonts w:ascii="Times New Roman" w:hAnsi="Times New Roman"/>
          <w:sz w:val="24"/>
          <w:szCs w:val="24"/>
        </w:rPr>
        <w:t xml:space="preserve"> до 1,5 минут, которое носит поздравительный характер с  международными или всероссийскими праздниками (днями).  Тема выступления должна подходить для широкой аудитории.</w:t>
      </w:r>
    </w:p>
    <w:p w:rsidR="0008517A" w:rsidRPr="0008517A" w:rsidRDefault="0008517A" w:rsidP="003F629A">
      <w:pPr>
        <w:pStyle w:val="a4"/>
        <w:numPr>
          <w:ilvl w:val="0"/>
          <w:numId w:val="14"/>
        </w:num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08517A">
        <w:rPr>
          <w:rFonts w:ascii="Times New Roman" w:hAnsi="Times New Roman"/>
          <w:b/>
          <w:sz w:val="24"/>
          <w:szCs w:val="24"/>
        </w:rPr>
        <w:t>Процедура подготовки мероприятия.</w:t>
      </w:r>
    </w:p>
    <w:p w:rsidR="0008517A" w:rsidRPr="0008517A" w:rsidRDefault="0008517A" w:rsidP="003F629A">
      <w:pPr>
        <w:ind w:firstLine="0"/>
      </w:pPr>
      <w:r w:rsidRPr="0008517A">
        <w:t>Перед запуском мероприятия по оцениванию умения выступать с поздравительной речью с учащимися 8 класса проводится вводная информационная беседа.</w:t>
      </w:r>
    </w:p>
    <w:p w:rsidR="00F87ADC" w:rsidRDefault="0008517A" w:rsidP="003F629A">
      <w:pPr>
        <w:ind w:firstLine="0"/>
      </w:pPr>
      <w:r w:rsidRPr="0008517A">
        <w:t xml:space="preserve"> Учитель объявляет восьмиклассникам  о предстоящем участии в процедуре по оцениванию умения выступать с поздравительной речью. Знакомит с этапами подготовки к данному мероприятию: 1.прохождение краткосрочного (3-х часового), 2.подготовка выступления в течение одного дня, 3.выступление перед взрослой аудиторией.</w:t>
      </w:r>
      <w:r w:rsidR="00F87ADC">
        <w:t xml:space="preserve"> </w:t>
      </w:r>
    </w:p>
    <w:p w:rsidR="00F87ADC" w:rsidRPr="0008517A" w:rsidRDefault="00F87ADC" w:rsidP="003F629A">
      <w:pPr>
        <w:ind w:firstLine="0"/>
      </w:pPr>
      <w:r>
        <w:t>Краткосрочный курс проводится учителем русского языка и литературы, т.к. его специфика предполагает наличие знаний словесника.</w:t>
      </w:r>
    </w:p>
    <w:p w:rsidR="0008517A" w:rsidRPr="0008517A" w:rsidRDefault="0008517A" w:rsidP="003F629A">
      <w:pPr>
        <w:ind w:firstLine="0"/>
      </w:pPr>
      <w:r w:rsidRPr="0008517A">
        <w:t xml:space="preserve">Набор взрослой аудитории проводится классным руководителем за неделю до проведения процедуры, который путем личных встреч или звонков по телефону приглашает ему знакомых взрослых, но незнакомых учащимся,  всего 7-10 человек. </w:t>
      </w:r>
    </w:p>
    <w:p w:rsidR="0008517A" w:rsidRDefault="0008517A" w:rsidP="003F629A">
      <w:pPr>
        <w:ind w:firstLine="0"/>
      </w:pPr>
      <w:r w:rsidRPr="0008517A">
        <w:t xml:space="preserve">Эксперты по оцениванию </w:t>
      </w:r>
      <w:proofErr w:type="spellStart"/>
      <w:r w:rsidRPr="0008517A">
        <w:t>сформированности</w:t>
      </w:r>
      <w:proofErr w:type="spellEnd"/>
      <w:r w:rsidRPr="0008517A">
        <w:t xml:space="preserve"> </w:t>
      </w:r>
      <w:proofErr w:type="spellStart"/>
      <w:r w:rsidRPr="0008517A">
        <w:t>метапредметного</w:t>
      </w:r>
      <w:proofErr w:type="spellEnd"/>
      <w:r w:rsidRPr="0008517A">
        <w:t xml:space="preserve"> результата и педагог-психолог оповещаются классным руководителем за неделю до проведения процедуры.</w:t>
      </w:r>
    </w:p>
    <w:p w:rsidR="00E20BC8" w:rsidRPr="0008517A" w:rsidRDefault="0008517A" w:rsidP="003F629A">
      <w:pPr>
        <w:ind w:firstLine="0"/>
      </w:pPr>
      <w:r>
        <w:t>На последнем занятии КК (краткосрочного курса) учащиеся получают ТЗ (техническое задание), придерживаясь которого они готовятся в</w:t>
      </w:r>
      <w:r w:rsidR="00CC2F52">
        <w:t xml:space="preserve"> течение одного дня к ис</w:t>
      </w:r>
      <w:r w:rsidR="003F629A">
        <w:t xml:space="preserve">пытанию, и </w:t>
      </w:r>
      <w:r w:rsidR="00CC2F52">
        <w:t xml:space="preserve"> список тем для выступления, которые выбирают сам</w:t>
      </w:r>
      <w:r w:rsidR="003A6FB9">
        <w:t>остоятельно, на свое усмотрение.</w:t>
      </w:r>
      <w:r w:rsidR="003F629A">
        <w:t xml:space="preserve"> К</w:t>
      </w:r>
      <w:r w:rsidR="00CC2F52">
        <w:t>оличество</w:t>
      </w:r>
      <w:r w:rsidR="003F629A">
        <w:t xml:space="preserve"> тем </w:t>
      </w:r>
      <w:r w:rsidR="00CC2F52">
        <w:t xml:space="preserve"> соответствует количеству человек в классе.</w:t>
      </w:r>
    </w:p>
    <w:p w:rsidR="00E20BC8" w:rsidRPr="0008517A" w:rsidRDefault="00E20BC8" w:rsidP="003F629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8517A">
        <w:rPr>
          <w:rFonts w:ascii="Times New Roman" w:hAnsi="Times New Roman"/>
          <w:b/>
          <w:sz w:val="24"/>
          <w:szCs w:val="24"/>
        </w:rPr>
        <w:t>Процедура проведения испытания</w:t>
      </w:r>
    </w:p>
    <w:p w:rsidR="00890D3B" w:rsidRDefault="00E20BC8" w:rsidP="003F629A">
      <w:pPr>
        <w:ind w:firstLine="0"/>
      </w:pPr>
      <w:r w:rsidRPr="0008517A">
        <w:t>Оценка умения выступать публично с поздравительной речью проводится после проведения краткосрочного курса (на следующий день).</w:t>
      </w:r>
      <w:r w:rsidR="00890D3B" w:rsidRPr="00890D3B">
        <w:t xml:space="preserve"> </w:t>
      </w:r>
      <w:r w:rsidR="00890D3B" w:rsidRPr="0008517A">
        <w:t>Учащиеся готовятся к своему выступлению один вечер  в соответствие с полученным накануне ТЗ</w:t>
      </w:r>
      <w:proofErr w:type="gramStart"/>
      <w:r w:rsidR="00890D3B" w:rsidRPr="0008517A">
        <w:t xml:space="preserve"> .</w:t>
      </w:r>
      <w:proofErr w:type="gramEnd"/>
      <w:r w:rsidR="00890D3B" w:rsidRPr="0008517A">
        <w:t xml:space="preserve"> Учитель разъясняет содержание ТЗ, критериев оценивания, листа самооценки, выдает учащимся лист с темами поздравительной речи, поясняет процедуру оценивания.  Объясняет, что провести самооценку своего выступления нужно сразу же после него.</w:t>
      </w:r>
    </w:p>
    <w:p w:rsidR="00E20BC8" w:rsidRPr="0008517A" w:rsidRDefault="00E20BC8" w:rsidP="003F629A">
      <w:pPr>
        <w:ind w:firstLine="0"/>
      </w:pPr>
      <w:r w:rsidRPr="0008517A">
        <w:t xml:space="preserve"> Свое выступление с поздравительной речью восьмиклассники предъявляют группе незнакомых взрослых из 7-10 человек. Классный руководитель предупреждает взрослых о </w:t>
      </w:r>
      <w:r w:rsidRPr="0008517A">
        <w:lastRenderedPageBreak/>
        <w:t>том, что в момент произношения речи учащимся бурные эмоции желательно сдерживать. Либо демонстрировать их после выступления.</w:t>
      </w:r>
    </w:p>
    <w:p w:rsidR="00E20BC8" w:rsidRPr="0008517A" w:rsidRDefault="00E20BC8" w:rsidP="003F629A">
      <w:pPr>
        <w:ind w:firstLine="0"/>
      </w:pPr>
      <w:r w:rsidRPr="0008517A">
        <w:t>Для проведения процедуры необходимо подготовить две соседние  аудитории,  в  одной из которых будет проводиться сама процедура, а в другой  разместятся обучающиеся.  Аудиторию для проведения процедуры следует подготовить: расставить мебель так, чтобы присутствующие видели друг друга.</w:t>
      </w:r>
    </w:p>
    <w:p w:rsidR="00E20BC8" w:rsidRPr="0008517A" w:rsidRDefault="00E20BC8" w:rsidP="003F629A">
      <w:pPr>
        <w:ind w:firstLine="0"/>
      </w:pPr>
      <w:r w:rsidRPr="0008517A">
        <w:t xml:space="preserve">Роль Модератора (ведущего) выполняет классный руководитель. Он следит за порядком проведения процедуры, приглашает обучающегося в аудиторию, следит за временем. Если обучающийся не укладывается в отведенное время, Модератор его не прерывает, а делает пометку в своем листе оценивания, в котором список </w:t>
      </w:r>
      <w:proofErr w:type="gramStart"/>
      <w:r w:rsidRPr="0008517A">
        <w:t>обучающихся</w:t>
      </w:r>
      <w:proofErr w:type="gramEnd"/>
      <w:r w:rsidRPr="0008517A">
        <w:t xml:space="preserve"> и критерий соответствие заданному времени.</w:t>
      </w:r>
    </w:p>
    <w:p w:rsidR="00E20BC8" w:rsidRPr="0008517A" w:rsidRDefault="00E20BC8" w:rsidP="003F629A">
      <w:pPr>
        <w:ind w:firstLine="0"/>
      </w:pPr>
      <w:r w:rsidRPr="0008517A">
        <w:t xml:space="preserve">Во время проведения процедуры в аудитории с </w:t>
      </w:r>
      <w:proofErr w:type="gramStart"/>
      <w:r w:rsidRPr="0008517A">
        <w:t>обучающимися</w:t>
      </w:r>
      <w:proofErr w:type="gramEnd"/>
      <w:r w:rsidRPr="0008517A">
        <w:t xml:space="preserve"> присутствует педагог (желательно, педагог - психолог). Он организует процедуру заполнения листов самооценки, следит за очередностью выступлений, оказывает моральную поддержку учащимся.</w:t>
      </w:r>
    </w:p>
    <w:p w:rsidR="00E20BC8" w:rsidRPr="0008517A" w:rsidRDefault="00E20BC8" w:rsidP="003F629A">
      <w:pPr>
        <w:ind w:firstLine="0"/>
      </w:pPr>
      <w:r w:rsidRPr="0008517A">
        <w:t>Экспертами оценивания устного выступления с поздравительной речью являются представители экспертной группы, утвержденной приказом директора школы. Классный руководитель за неделю до проведения процедуры предупреждает  экспертов. С целью обсуждения процедуры оценивания по критериям, эксперты встречаются за день до проведения процедуры. Они вносят ясность в понимание критериев, чтобы дать объективную оценку выступлениям обучающихся. По окончании процедуры эксперты остаются для обсуждения результатов совместной работы с классным руководителем и педагогом-психологом.</w:t>
      </w:r>
    </w:p>
    <w:p w:rsidR="00E20BC8" w:rsidRPr="0008517A" w:rsidRDefault="00E20BC8" w:rsidP="003F629A">
      <w:pPr>
        <w:ind w:firstLine="0"/>
      </w:pPr>
      <w:r w:rsidRPr="0008517A">
        <w:t>Результаты оценивания устных выступлений эксперты заносят в подготовленные на каждого ученика Листы оценивания</w:t>
      </w:r>
    </w:p>
    <w:p w:rsidR="00E20BC8" w:rsidRPr="0008517A" w:rsidRDefault="00E20BC8" w:rsidP="003F629A">
      <w:pPr>
        <w:ind w:firstLine="0"/>
      </w:pPr>
      <w:r w:rsidRPr="0008517A">
        <w:t>По окончании  выступлений модератор передает лист оценивания Экспертам, благодарит взрослую аудиторию за участие в процедуре.</w:t>
      </w:r>
    </w:p>
    <w:p w:rsidR="00E20BC8" w:rsidRPr="0008517A" w:rsidRDefault="00E20BC8" w:rsidP="003F629A">
      <w:pPr>
        <w:ind w:firstLine="0"/>
      </w:pPr>
      <w:proofErr w:type="gramStart"/>
      <w:r w:rsidRPr="0008517A">
        <w:t xml:space="preserve">В то время, когда эксперты переносят в Листы оценивания данные на соответствие выступлений обучающихся заданному времени с листа Модератора и заполняют Сводную ведомость оценки </w:t>
      </w:r>
      <w:proofErr w:type="spellStart"/>
      <w:r w:rsidRPr="0008517A">
        <w:t>метапредметных</w:t>
      </w:r>
      <w:proofErr w:type="spellEnd"/>
      <w:r w:rsidRPr="0008517A">
        <w:t xml:space="preserve"> результатов, педагог-психолог передает Листы самооценки классному руководителю и  проводит с обучающимися рефлексию. </w:t>
      </w:r>
      <w:proofErr w:type="gramEnd"/>
    </w:p>
    <w:p w:rsidR="00E20BC8" w:rsidRPr="0008517A" w:rsidRDefault="00E20BC8" w:rsidP="003F629A">
      <w:pPr>
        <w:ind w:firstLine="0"/>
      </w:pPr>
      <w:r w:rsidRPr="0008517A">
        <w:t xml:space="preserve">После процедуры классный руководитель проводит сравнительный анализ Листов оценивания экспертов и критериев с самооценкой, полученных </w:t>
      </w:r>
      <w:proofErr w:type="gramStart"/>
      <w:r w:rsidRPr="0008517A">
        <w:t>от</w:t>
      </w:r>
      <w:proofErr w:type="gramEnd"/>
      <w:r w:rsidRPr="0008517A">
        <w:t xml:space="preserve"> обучающихся. Информацию о результатах процедуры классный руководитель сообщает </w:t>
      </w:r>
      <w:proofErr w:type="gramStart"/>
      <w:r w:rsidRPr="0008517A">
        <w:t>обучающимся</w:t>
      </w:r>
      <w:proofErr w:type="gramEnd"/>
      <w:r w:rsidRPr="0008517A">
        <w:t xml:space="preserve"> </w:t>
      </w:r>
      <w:r w:rsidRPr="0008517A">
        <w:lastRenderedPageBreak/>
        <w:t>на следующий день. Лист оценивания экспертов и критерии с самооценкой передаются учащимся для хранения в портфолио.</w:t>
      </w:r>
    </w:p>
    <w:p w:rsidR="00E20BC8" w:rsidRPr="0008517A" w:rsidRDefault="00E20BC8" w:rsidP="003F629A">
      <w:pPr>
        <w:ind w:firstLine="0"/>
      </w:pPr>
      <w:r w:rsidRPr="0008517A">
        <w:t>Оборудование, необходимое для проведения процедуры:</w:t>
      </w:r>
    </w:p>
    <w:p w:rsidR="00E20BC8" w:rsidRDefault="00E20BC8" w:rsidP="003F629A">
      <w:pPr>
        <w:ind w:firstLine="0"/>
      </w:pPr>
      <w:r w:rsidRPr="0008517A">
        <w:t>1.таймер, или другой прибор (например, песочные часы) для отслеживания времени выступлений обучающихся.</w:t>
      </w:r>
    </w:p>
    <w:p w:rsidR="003F629A" w:rsidRDefault="003F629A" w:rsidP="003F629A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Процедура и содержание рефлексии по итогам проведения мероприятия</w:t>
      </w:r>
    </w:p>
    <w:p w:rsidR="003F629A" w:rsidRDefault="003F629A" w:rsidP="003F629A">
      <w:pPr>
        <w:ind w:firstLine="0"/>
      </w:pPr>
      <w:r>
        <w:t>Процедура рефлексии с учащимися проводится сразу же после оценивания умения выступать с поздравительной речью.  Педагог–психолог заранее готовит содержание, запуск, процедуру, завершение рефлексии. Для проведения рефлексии учащиеся приглашаются  в аудиторию, где проходила сама процедура оценивания. Кроме педагога-психолога в рефлексии принимает участие классный руководитель и эксперты. В определенный момент времени педагог-психолог дает высказать свое мнение классному руководителю и экспертам. По окончании процедуры рефлексии взрослые  благодарят учащихся за участие в мероприятии.</w:t>
      </w:r>
    </w:p>
    <w:p w:rsidR="003F629A" w:rsidRDefault="003F629A" w:rsidP="003F629A">
      <w:pPr>
        <w:ind w:firstLine="0"/>
      </w:pPr>
      <w:r>
        <w:t>Затем педаго</w:t>
      </w:r>
      <w:proofErr w:type="gramStart"/>
      <w:r>
        <w:t>г-</w:t>
      </w:r>
      <w:proofErr w:type="gramEnd"/>
      <w:r>
        <w:t xml:space="preserve"> психолог, классный руководитель и эксперты остаются для «взрослой» рефлексии.</w:t>
      </w:r>
    </w:p>
    <w:p w:rsidR="003F629A" w:rsidRPr="0008517A" w:rsidRDefault="003F629A" w:rsidP="003F629A">
      <w:pPr>
        <w:ind w:firstLine="0"/>
      </w:pPr>
    </w:p>
    <w:p w:rsidR="00E20BC8" w:rsidRPr="0008517A" w:rsidRDefault="00E20BC8" w:rsidP="003F629A">
      <w:pPr>
        <w:ind w:firstLine="0"/>
        <w:jc w:val="center"/>
        <w:rPr>
          <w:b/>
        </w:rPr>
      </w:pPr>
      <w:r w:rsidRPr="0008517A">
        <w:rPr>
          <w:b/>
        </w:rPr>
        <w:t>Критерии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415"/>
        <w:gridCol w:w="4437"/>
        <w:gridCol w:w="1333"/>
        <w:gridCol w:w="826"/>
      </w:tblGrid>
      <w:tr w:rsidR="00E20BC8" w:rsidRPr="0008517A" w:rsidTr="00E20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№</w:t>
            </w:r>
          </w:p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п\</w:t>
            </w:r>
            <w:proofErr w:type="gramStart"/>
            <w:r w:rsidRPr="0008517A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показатели</w:t>
            </w:r>
          </w:p>
        </w:tc>
      </w:tr>
      <w:tr w:rsidR="00E20BC8" w:rsidRPr="0008517A" w:rsidTr="00E20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lef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 xml:space="preserve">Соответствие </w:t>
            </w:r>
          </w:p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заданному времени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20BC8" w:rsidRPr="0008517A" w:rsidRDefault="00E20BC8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92E70">
            <w:pPr>
              <w:ind w:firstLine="0"/>
              <w:jc w:val="righ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10</w:t>
            </w:r>
            <w:r w:rsidR="00E20BC8" w:rsidRPr="0008517A">
              <w:rPr>
                <w:sz w:val="24"/>
                <w:szCs w:val="24"/>
              </w:rPr>
              <w:t>б.</w:t>
            </w:r>
          </w:p>
          <w:p w:rsidR="00E20BC8" w:rsidRPr="0008517A" w:rsidRDefault="00E20BC8">
            <w:pPr>
              <w:ind w:firstLine="0"/>
              <w:jc w:val="righ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0б.</w:t>
            </w:r>
          </w:p>
        </w:tc>
      </w:tr>
      <w:tr w:rsidR="00E20BC8" w:rsidRPr="0008517A" w:rsidTr="00E20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Всего баллов по критерию:</w:t>
            </w: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92E70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10</w:t>
            </w:r>
            <w:r w:rsidR="00E20BC8" w:rsidRPr="0008517A">
              <w:rPr>
                <w:b/>
                <w:sz w:val="24"/>
                <w:szCs w:val="24"/>
              </w:rPr>
              <w:t xml:space="preserve"> б.</w:t>
            </w:r>
          </w:p>
        </w:tc>
      </w:tr>
      <w:tr w:rsidR="00E20BC8" w:rsidRPr="0008517A" w:rsidTr="00E20BC8">
        <w:trPr>
          <w:trHeight w:val="83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left"/>
              <w:rPr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lef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Контакт с аудиторией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Использование вербальных средств общения (обращения, вопросы, формы вежливости)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righ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да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5B1DE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20BC8" w:rsidRPr="0008517A">
              <w:rPr>
                <w:sz w:val="24"/>
                <w:szCs w:val="24"/>
              </w:rPr>
              <w:t>б.</w:t>
            </w:r>
          </w:p>
        </w:tc>
      </w:tr>
      <w:tr w:rsidR="00E20BC8" w:rsidRPr="0008517A" w:rsidTr="00E20BC8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Pr="0008517A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Pr="0008517A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Pr="0008517A" w:rsidRDefault="00E20BC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righ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0б.</w:t>
            </w:r>
          </w:p>
        </w:tc>
      </w:tr>
      <w:tr w:rsidR="00E20BC8" w:rsidRPr="0008517A" w:rsidTr="00E20B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Pr="0008517A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Pr="0008517A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Использование невербальных средств общения (мимика, жесты, взгляд)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да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righ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1</w:t>
            </w:r>
            <w:r w:rsidR="005B1DE6">
              <w:rPr>
                <w:sz w:val="24"/>
                <w:szCs w:val="24"/>
              </w:rPr>
              <w:t>0</w:t>
            </w:r>
            <w:r w:rsidRPr="0008517A">
              <w:rPr>
                <w:sz w:val="24"/>
                <w:szCs w:val="24"/>
              </w:rPr>
              <w:t>б.</w:t>
            </w:r>
          </w:p>
        </w:tc>
      </w:tr>
      <w:tr w:rsidR="00E20BC8" w:rsidRPr="0008517A" w:rsidTr="00E20B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Pr="0008517A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Pr="0008517A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Pr="0008517A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righ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нет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righ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0б.</w:t>
            </w:r>
          </w:p>
        </w:tc>
      </w:tr>
      <w:tr w:rsidR="00E20BC8" w:rsidRPr="0008517A" w:rsidTr="00E20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Всего баллов по критерию:</w:t>
            </w: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92E70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20</w:t>
            </w:r>
            <w:r w:rsidR="00E20BC8" w:rsidRPr="0008517A">
              <w:rPr>
                <w:b/>
                <w:sz w:val="24"/>
                <w:szCs w:val="24"/>
              </w:rPr>
              <w:t>б.</w:t>
            </w:r>
          </w:p>
        </w:tc>
      </w:tr>
      <w:tr w:rsidR="00E20BC8" w:rsidRPr="0008517A" w:rsidTr="00E20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lef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Емкость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08517A">
              <w:rPr>
                <w:rFonts w:ascii="Times New Roman" w:hAnsi="Times New Roman"/>
                <w:sz w:val="24"/>
                <w:szCs w:val="24"/>
                <w:lang w:bidi="ar-SA"/>
              </w:rPr>
              <w:t>Использование метафор, цитат, примеров, пословиц, поговорок</w:t>
            </w:r>
          </w:p>
          <w:p w:rsidR="00E20BC8" w:rsidRPr="0008517A" w:rsidRDefault="00E20BC8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08517A">
              <w:rPr>
                <w:rFonts w:ascii="Times New Roman" w:hAnsi="Times New Roman"/>
                <w:sz w:val="24"/>
                <w:szCs w:val="24"/>
                <w:lang w:bidi="ar-SA"/>
              </w:rPr>
              <w:t>Отсутствие метафор, цитат, примеров, пословиц, поговорок</w:t>
            </w: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Pr="0008517A" w:rsidRDefault="00E92E70">
            <w:pPr>
              <w:ind w:firstLine="0"/>
              <w:jc w:val="righ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40</w:t>
            </w:r>
            <w:r w:rsidR="00E20BC8" w:rsidRPr="0008517A">
              <w:rPr>
                <w:sz w:val="24"/>
                <w:szCs w:val="24"/>
              </w:rPr>
              <w:t>б.</w:t>
            </w:r>
          </w:p>
          <w:p w:rsidR="00E20BC8" w:rsidRPr="0008517A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Pr="0008517A" w:rsidRDefault="00E20BC8">
            <w:pPr>
              <w:ind w:firstLine="0"/>
              <w:jc w:val="righ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0 б.</w:t>
            </w:r>
          </w:p>
        </w:tc>
      </w:tr>
      <w:tr w:rsidR="00E20BC8" w:rsidRPr="0008517A" w:rsidTr="00E20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pStyle w:val="a4"/>
              <w:spacing w:after="200" w:line="276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08517A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Всего баллов по критерию:</w:t>
            </w: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92E70">
            <w:pPr>
              <w:ind w:firstLine="0"/>
              <w:jc w:val="right"/>
              <w:rPr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40</w:t>
            </w:r>
            <w:r w:rsidR="00E20BC8" w:rsidRPr="0008517A">
              <w:rPr>
                <w:b/>
                <w:sz w:val="24"/>
                <w:szCs w:val="24"/>
              </w:rPr>
              <w:t>б.</w:t>
            </w:r>
          </w:p>
        </w:tc>
      </w:tr>
      <w:tr w:rsidR="00E20BC8" w:rsidRPr="0008517A" w:rsidTr="00E20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lef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 xml:space="preserve">Четкая адресная </w:t>
            </w:r>
            <w:r w:rsidRPr="0008517A">
              <w:rPr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Pr="0008517A" w:rsidRDefault="00E20BC8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Адресность </w:t>
            </w:r>
            <w:proofErr w:type="gramStart"/>
            <w:r w:rsidRPr="0008517A">
              <w:rPr>
                <w:rFonts w:ascii="Times New Roman" w:hAnsi="Times New Roman"/>
                <w:sz w:val="24"/>
                <w:szCs w:val="24"/>
              </w:rPr>
              <w:t>обозначена</w:t>
            </w:r>
            <w:proofErr w:type="gramEnd"/>
            <w:r w:rsidRPr="0008517A">
              <w:rPr>
                <w:rFonts w:ascii="Times New Roman" w:hAnsi="Times New Roman"/>
                <w:sz w:val="24"/>
                <w:szCs w:val="24"/>
              </w:rPr>
              <w:t xml:space="preserve"> фразами типа:</w:t>
            </w:r>
          </w:p>
          <w:p w:rsidR="00E20BC8" w:rsidRPr="0008517A" w:rsidRDefault="00E20BC8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lastRenderedPageBreak/>
              <w:t>Дорогие друзья</w:t>
            </w:r>
          </w:p>
          <w:p w:rsidR="00E20BC8" w:rsidRPr="0008517A" w:rsidRDefault="00E20BC8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Уважаемые гости</w:t>
            </w:r>
          </w:p>
          <w:p w:rsidR="00E20BC8" w:rsidRPr="0008517A" w:rsidRDefault="00E20BC8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 xml:space="preserve"> Дамы и господа и др.</w:t>
            </w:r>
          </w:p>
          <w:p w:rsidR="00E20BC8" w:rsidRPr="0008517A" w:rsidRDefault="00E20BC8">
            <w:pPr>
              <w:rPr>
                <w:sz w:val="24"/>
                <w:szCs w:val="24"/>
              </w:rPr>
            </w:pPr>
          </w:p>
          <w:p w:rsidR="00E20BC8" w:rsidRPr="0008517A" w:rsidRDefault="00E20BC8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Адресность не обозначена</w:t>
            </w:r>
          </w:p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Pr="0008517A" w:rsidRDefault="00E92E70">
            <w:pPr>
              <w:ind w:firstLine="0"/>
              <w:jc w:val="righ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lastRenderedPageBreak/>
              <w:t>10</w:t>
            </w:r>
            <w:r w:rsidR="00E20BC8" w:rsidRPr="0008517A">
              <w:rPr>
                <w:sz w:val="24"/>
                <w:szCs w:val="24"/>
              </w:rPr>
              <w:t>б.</w:t>
            </w:r>
          </w:p>
          <w:p w:rsidR="00E20BC8" w:rsidRPr="0008517A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Pr="0008517A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Pr="0008517A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Pr="0008517A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Pr="0008517A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Pr="0008517A" w:rsidRDefault="00E20BC8">
            <w:pPr>
              <w:ind w:firstLine="0"/>
              <w:jc w:val="righ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0б.</w:t>
            </w:r>
          </w:p>
          <w:p w:rsidR="00E20BC8" w:rsidRPr="0008517A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RPr="0008517A" w:rsidTr="00E20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pStyle w:val="a4"/>
              <w:spacing w:after="200" w:line="276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17A">
              <w:rPr>
                <w:rFonts w:ascii="Times New Roman" w:hAnsi="Times New Roman"/>
                <w:b/>
                <w:sz w:val="24"/>
                <w:szCs w:val="24"/>
              </w:rPr>
              <w:t>Всего баллов по критерию:</w:t>
            </w: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92E70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10</w:t>
            </w:r>
            <w:r w:rsidR="00E20BC8" w:rsidRPr="0008517A">
              <w:rPr>
                <w:b/>
                <w:sz w:val="24"/>
                <w:szCs w:val="24"/>
              </w:rPr>
              <w:t>б.</w:t>
            </w:r>
          </w:p>
        </w:tc>
      </w:tr>
      <w:tr w:rsidR="00E20BC8" w:rsidRPr="0008517A" w:rsidTr="00E20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Последовательность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Обращение к адресату</w:t>
            </w:r>
          </w:p>
          <w:p w:rsidR="00E20BC8" w:rsidRPr="0008517A" w:rsidRDefault="00E92E70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Характеристика повода для поздравления</w:t>
            </w:r>
          </w:p>
          <w:p w:rsidR="00E20BC8" w:rsidRPr="0008517A" w:rsidRDefault="00E20BC8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Пожелания адресату</w:t>
            </w:r>
          </w:p>
          <w:p w:rsidR="00E92E70" w:rsidRPr="0008517A" w:rsidRDefault="00E92E70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Завершение поздравления</w:t>
            </w: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92E70">
            <w:pPr>
              <w:ind w:firstLine="0"/>
              <w:jc w:val="righ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5</w:t>
            </w:r>
            <w:r w:rsidR="00E20BC8" w:rsidRPr="0008517A">
              <w:rPr>
                <w:sz w:val="24"/>
                <w:szCs w:val="24"/>
              </w:rPr>
              <w:t>б.</w:t>
            </w:r>
          </w:p>
          <w:p w:rsidR="00E20BC8" w:rsidRPr="0008517A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5б.</w:t>
            </w:r>
          </w:p>
          <w:p w:rsidR="00E20BC8" w:rsidRPr="0008517A" w:rsidRDefault="00E20BC8">
            <w:pPr>
              <w:ind w:firstLine="0"/>
              <w:jc w:val="righ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5б.</w:t>
            </w:r>
          </w:p>
          <w:p w:rsidR="00E92E70" w:rsidRPr="0008517A" w:rsidRDefault="00E92E70">
            <w:pPr>
              <w:ind w:firstLine="0"/>
              <w:jc w:val="right"/>
              <w:rPr>
                <w:sz w:val="24"/>
                <w:szCs w:val="24"/>
              </w:rPr>
            </w:pPr>
            <w:r w:rsidRPr="0008517A">
              <w:rPr>
                <w:sz w:val="24"/>
                <w:szCs w:val="24"/>
              </w:rPr>
              <w:t>5б.</w:t>
            </w:r>
          </w:p>
        </w:tc>
      </w:tr>
      <w:tr w:rsidR="00E20BC8" w:rsidRPr="0008517A" w:rsidTr="00E20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pStyle w:val="a4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17A">
              <w:rPr>
                <w:rFonts w:ascii="Times New Roman" w:hAnsi="Times New Roman"/>
                <w:b/>
                <w:sz w:val="24"/>
                <w:szCs w:val="24"/>
              </w:rPr>
              <w:t>Всего баллов по критерию:</w:t>
            </w: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92E70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08517A">
              <w:rPr>
                <w:b/>
                <w:sz w:val="24"/>
                <w:szCs w:val="24"/>
              </w:rPr>
              <w:t>20</w:t>
            </w:r>
            <w:r w:rsidR="00E20BC8" w:rsidRPr="0008517A">
              <w:rPr>
                <w:b/>
                <w:sz w:val="24"/>
                <w:szCs w:val="24"/>
              </w:rPr>
              <w:t xml:space="preserve"> б.</w:t>
            </w:r>
          </w:p>
        </w:tc>
      </w:tr>
      <w:tr w:rsidR="00E20BC8" w:rsidRPr="0008517A" w:rsidTr="00E20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Pr="0008517A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E20BC8">
            <w:pPr>
              <w:pStyle w:val="a4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17A">
              <w:rPr>
                <w:rFonts w:ascii="Times New Roman" w:hAnsi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Pr="0008517A" w:rsidRDefault="0008517A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E20BC8" w:rsidRPr="0008517A">
              <w:rPr>
                <w:b/>
                <w:sz w:val="24"/>
                <w:szCs w:val="24"/>
              </w:rPr>
              <w:t>б.</w:t>
            </w:r>
          </w:p>
        </w:tc>
      </w:tr>
    </w:tbl>
    <w:p w:rsidR="00E20BC8" w:rsidRPr="0008517A" w:rsidRDefault="00E20BC8" w:rsidP="00E20BC8">
      <w:pPr>
        <w:pStyle w:val="a4"/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20BC8" w:rsidRDefault="00E20BC8" w:rsidP="003F629A">
      <w:pPr>
        <w:jc w:val="center"/>
        <w:rPr>
          <w:b/>
        </w:rPr>
      </w:pPr>
      <w:r>
        <w:rPr>
          <w:b/>
        </w:rPr>
        <w:t xml:space="preserve">Техническое задание </w:t>
      </w:r>
      <w:r w:rsidR="00F20D28">
        <w:rPr>
          <w:b/>
        </w:rPr>
        <w:t>для учащихся</w:t>
      </w:r>
    </w:p>
    <w:p w:rsidR="00E20BC8" w:rsidRDefault="00E20BC8" w:rsidP="00E20BC8">
      <w:pPr>
        <w:pStyle w:val="a4"/>
        <w:numPr>
          <w:ilvl w:val="0"/>
          <w:numId w:val="18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Тебе предлагается подготовить публичное выступление перед взрослой аудиторией поздравительного характера, посвященное международному или всероссийскому праз</w:t>
      </w:r>
      <w:r w:rsidR="00207B19">
        <w:rPr>
          <w:rFonts w:ascii="Times New Roman" w:hAnsi="Times New Roman"/>
          <w:sz w:val="24"/>
          <w:szCs w:val="24"/>
        </w:rPr>
        <w:t>днику (дню) продолжительностью от 40 сек. до   1,5 минут</w:t>
      </w:r>
    </w:p>
    <w:p w:rsidR="00E20BC8" w:rsidRDefault="00E20BC8" w:rsidP="00E20BC8">
      <w:pPr>
        <w:pStyle w:val="a4"/>
        <w:numPr>
          <w:ilvl w:val="0"/>
          <w:numId w:val="18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 из предложенного списка поздравительных тем какую-то одну</w:t>
      </w:r>
    </w:p>
    <w:p w:rsidR="00E20BC8" w:rsidRDefault="00E20BC8" w:rsidP="00E20BC8">
      <w:pPr>
        <w:pStyle w:val="a4"/>
        <w:numPr>
          <w:ilvl w:val="0"/>
          <w:numId w:val="18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Возможно, при подготовке выступления тебе поможет материал курса. Обратись к нему.</w:t>
      </w:r>
    </w:p>
    <w:p w:rsidR="00E20BC8" w:rsidRDefault="00E20BC8" w:rsidP="00E20BC8">
      <w:pPr>
        <w:pStyle w:val="a4"/>
        <w:numPr>
          <w:ilvl w:val="0"/>
          <w:numId w:val="18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Подготовь выступление согласно предложенным критериям</w:t>
      </w:r>
    </w:p>
    <w:p w:rsidR="00E20BC8" w:rsidRDefault="00E20BC8" w:rsidP="00E20BC8">
      <w:pPr>
        <w:pStyle w:val="a4"/>
        <w:numPr>
          <w:ilvl w:val="0"/>
          <w:numId w:val="18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 с поздравительной речью</w:t>
      </w:r>
    </w:p>
    <w:p w:rsidR="00E20BC8" w:rsidRDefault="00E20BC8" w:rsidP="00E20BC8">
      <w:pPr>
        <w:pStyle w:val="a4"/>
        <w:numPr>
          <w:ilvl w:val="0"/>
          <w:numId w:val="18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 лист самооценки сразу же после выступления</w:t>
      </w:r>
    </w:p>
    <w:p w:rsidR="00E20BC8" w:rsidRDefault="00E20BC8" w:rsidP="00E20BC8">
      <w:pPr>
        <w:pStyle w:val="a4"/>
        <w:numPr>
          <w:ilvl w:val="0"/>
          <w:numId w:val="18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Поделись своими впечатлениями с одноклассниками</w:t>
      </w:r>
    </w:p>
    <w:p w:rsidR="00E20BC8" w:rsidRDefault="00E20BC8" w:rsidP="00E20BC8">
      <w:pPr>
        <w:spacing w:after="200" w:line="276" w:lineRule="auto"/>
        <w:ind w:firstLine="0"/>
        <w:jc w:val="left"/>
        <w:rPr>
          <w:b/>
        </w:rPr>
      </w:pPr>
    </w:p>
    <w:p w:rsidR="00E20BC8" w:rsidRDefault="00E20BC8" w:rsidP="003F629A">
      <w:pPr>
        <w:ind w:firstLine="0"/>
        <w:jc w:val="center"/>
      </w:pPr>
      <w:r>
        <w:t>Лист оценки эксперта</w:t>
      </w:r>
    </w:p>
    <w:p w:rsidR="00E20BC8" w:rsidRDefault="00E20BC8" w:rsidP="00E20BC8">
      <w:pPr>
        <w:jc w:val="center"/>
      </w:pPr>
      <w:r>
        <w:t>Лист оценки выступления учащегося</w:t>
      </w:r>
    </w:p>
    <w:p w:rsidR="00E20BC8" w:rsidRDefault="00E20BC8" w:rsidP="00E20BC8">
      <w:r>
        <w:t>Фамилия Имя учащегося________________________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2236"/>
        <w:gridCol w:w="3785"/>
        <w:gridCol w:w="1236"/>
        <w:gridCol w:w="623"/>
        <w:gridCol w:w="1145"/>
      </w:tblGrid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эксперта</w:t>
            </w:r>
          </w:p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</w:p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заданному времени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  <w:p w:rsidR="00E20BC8" w:rsidRDefault="00E20BC8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5B1DE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E20BC8">
              <w:rPr>
                <w:sz w:val="24"/>
                <w:szCs w:val="24"/>
              </w:rPr>
              <w:t>б.</w:t>
            </w: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 по критерию: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1DE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E20BC8" w:rsidTr="00E20BC8">
        <w:trPr>
          <w:trHeight w:val="831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 с аудиторией</w:t>
            </w:r>
          </w:p>
        </w:tc>
        <w:tc>
          <w:tcPr>
            <w:tcW w:w="4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вербальных средств общения (обращения, вопросы, формы вежливости)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5B1DE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20BC8">
              <w:rPr>
                <w:sz w:val="24"/>
                <w:szCs w:val="24"/>
              </w:rPr>
              <w:t>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Tr="00E20BC8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невербальных средств общения (мимика, жесты, взгляд)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5B1DE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20BC8">
              <w:rPr>
                <w:sz w:val="24"/>
                <w:szCs w:val="24"/>
              </w:rPr>
              <w:t>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 по критерию: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B1DE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речи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Использование метафор, цитат, примеров, пословиц, поговорок</w:t>
            </w:r>
          </w:p>
          <w:p w:rsidR="00E20BC8" w:rsidRDefault="00E20BC8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Отсутствие метафор, цитат, примеров, пословиц, поговорок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5B1DE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20BC8">
              <w:rPr>
                <w:sz w:val="24"/>
                <w:szCs w:val="24"/>
              </w:rPr>
              <w:t>б.</w:t>
            </w: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spacing w:after="200" w:line="276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Всего баллов по критерию: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5B1DE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E20BC8"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Четкая адресная направленность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обозначена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фразами типа:</w:t>
            </w:r>
          </w:p>
          <w:p w:rsidR="00E20BC8" w:rsidRDefault="00E20BC8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Дорогие друзья</w:t>
            </w:r>
          </w:p>
          <w:p w:rsidR="00E20BC8" w:rsidRDefault="00E20BC8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Уважаемые гости</w:t>
            </w:r>
          </w:p>
          <w:p w:rsidR="00E20BC8" w:rsidRDefault="00E20BC8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Дамы и господа и др.</w:t>
            </w:r>
          </w:p>
          <w:p w:rsidR="00E20BC8" w:rsidRDefault="00E20BC8">
            <w:pPr>
              <w:rPr>
                <w:sz w:val="24"/>
                <w:szCs w:val="24"/>
              </w:rPr>
            </w:pPr>
          </w:p>
          <w:p w:rsidR="00E20BC8" w:rsidRDefault="00E20BC8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Адресность не обозначена</w:t>
            </w:r>
          </w:p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1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б.</w:t>
            </w: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0б.</w:t>
            </w: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spacing w:after="200" w:line="276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баллов по критерию: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1DE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речи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E6" w:rsidRPr="0008517A" w:rsidRDefault="00E20BC8" w:rsidP="005B1DE6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к адресату</w:t>
            </w:r>
          </w:p>
          <w:p w:rsidR="005B1DE6" w:rsidRPr="0008517A" w:rsidRDefault="005B1DE6" w:rsidP="005B1DE6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Характеристика повода для поздравления</w:t>
            </w:r>
          </w:p>
          <w:p w:rsidR="005B1DE6" w:rsidRPr="0008517A" w:rsidRDefault="005B1DE6" w:rsidP="005B1DE6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Пожелания адресату</w:t>
            </w:r>
          </w:p>
          <w:p w:rsidR="00E20BC8" w:rsidRPr="005B1DE6" w:rsidRDefault="005B1DE6" w:rsidP="005B1DE6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Завершение поздравления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  <w:p w:rsidR="005B1DE6" w:rsidRDefault="005B1DE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баллов по критерию: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5B1DE6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20BC8">
              <w:rPr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5B1DE6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E20BC8"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20BC8" w:rsidRDefault="00E20BC8" w:rsidP="00E20BC8"/>
    <w:p w:rsidR="00E20BC8" w:rsidRDefault="00E20BC8" w:rsidP="00E20BC8">
      <w:pPr>
        <w:rPr>
          <w:b/>
        </w:rPr>
      </w:pPr>
    </w:p>
    <w:p w:rsidR="00E20BC8" w:rsidRDefault="00E20BC8" w:rsidP="00E20BC8">
      <w:r>
        <w:t>Дата проведения процедуры:________________</w:t>
      </w:r>
    </w:p>
    <w:p w:rsidR="00E20BC8" w:rsidRDefault="00E20BC8" w:rsidP="00E20BC8">
      <w:r>
        <w:t>Эксперт_:________________/________________/</w:t>
      </w:r>
    </w:p>
    <w:p w:rsidR="00207B19" w:rsidRDefault="00207B19" w:rsidP="00E20BC8">
      <w:pPr>
        <w:jc w:val="center"/>
      </w:pPr>
    </w:p>
    <w:p w:rsidR="00207B19" w:rsidRDefault="00207B19" w:rsidP="00E20BC8">
      <w:pPr>
        <w:jc w:val="center"/>
      </w:pPr>
    </w:p>
    <w:p w:rsidR="00E20BC8" w:rsidRDefault="00E20BC8" w:rsidP="003F629A">
      <w:pPr>
        <w:ind w:firstLine="0"/>
        <w:jc w:val="center"/>
      </w:pPr>
      <w:r>
        <w:t>Лист самооценки учащегося</w:t>
      </w:r>
    </w:p>
    <w:p w:rsidR="00E20BC8" w:rsidRDefault="00E20BC8" w:rsidP="00E20BC8">
      <w:r>
        <w:t>Фамилия Имя ____________________________________________</w:t>
      </w:r>
    </w:p>
    <w:p w:rsidR="00E20BC8" w:rsidRDefault="00E20BC8" w:rsidP="00E20BC8">
      <w:r>
        <w:t>Класс_____________</w:t>
      </w:r>
    </w:p>
    <w:p w:rsidR="00E20BC8" w:rsidRDefault="00E20BC8" w:rsidP="00E20BC8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4"/>
        <w:gridCol w:w="2285"/>
        <w:gridCol w:w="3871"/>
        <w:gridCol w:w="1261"/>
        <w:gridCol w:w="633"/>
        <w:gridCol w:w="967"/>
      </w:tblGrid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</w:t>
            </w:r>
          </w:p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</w:p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заданному времени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20BC8" w:rsidRDefault="00E20BC8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1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б.</w:t>
            </w: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 по критерию: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1DE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E20BC8" w:rsidTr="00E20BC8">
        <w:trPr>
          <w:trHeight w:val="831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 с аудиторией</w:t>
            </w:r>
          </w:p>
        </w:tc>
        <w:tc>
          <w:tcPr>
            <w:tcW w:w="4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вербальных средств общения (обращения, вопросы, формы вежливости)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1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Tr="00E20BC8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невербальных средств общения (мимика, жесты, взгляд)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1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баллов по критерию: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B1DE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речи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Использование метафор, цитат, примеров, пословиц, поговорок</w:t>
            </w:r>
          </w:p>
          <w:p w:rsidR="00E20BC8" w:rsidRDefault="00E20BC8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Отсутствие метафор, цитат, примеров, пословиц, поговорок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5B1DE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20BC8">
              <w:rPr>
                <w:sz w:val="24"/>
                <w:szCs w:val="24"/>
              </w:rPr>
              <w:t>б.</w:t>
            </w: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spacing w:after="200" w:line="276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Всего баллов по критерию: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5B1DE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E20BC8"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Четкая адресная направленность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обозначена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фразами типа:</w:t>
            </w:r>
          </w:p>
          <w:p w:rsidR="00E20BC8" w:rsidRDefault="00E20BC8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Дорогие друзья</w:t>
            </w:r>
          </w:p>
          <w:p w:rsidR="00E20BC8" w:rsidRDefault="00E20BC8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Уважаемые гости</w:t>
            </w:r>
          </w:p>
          <w:p w:rsidR="00E20BC8" w:rsidRDefault="00E20BC8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Дамы и господа и др.</w:t>
            </w:r>
          </w:p>
          <w:p w:rsidR="00E20BC8" w:rsidRDefault="00E20BC8">
            <w:pPr>
              <w:rPr>
                <w:sz w:val="24"/>
                <w:szCs w:val="24"/>
              </w:rPr>
            </w:pPr>
          </w:p>
          <w:p w:rsidR="00E20BC8" w:rsidRDefault="00E20BC8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Адресность не обозначена</w:t>
            </w:r>
          </w:p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1D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б.</w:t>
            </w: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0б.</w:t>
            </w: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spacing w:after="200" w:line="276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баллов по критерию: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1DE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речи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E6" w:rsidRPr="0008517A" w:rsidRDefault="00E20BC8" w:rsidP="005B1DE6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к адресату</w:t>
            </w:r>
          </w:p>
          <w:p w:rsidR="005B1DE6" w:rsidRPr="0008517A" w:rsidRDefault="005B1DE6" w:rsidP="005B1DE6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Характеристика повода для поздравления</w:t>
            </w:r>
          </w:p>
          <w:p w:rsidR="005B1DE6" w:rsidRPr="0008517A" w:rsidRDefault="005B1DE6" w:rsidP="005B1DE6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Пожелания адресату</w:t>
            </w:r>
          </w:p>
          <w:p w:rsidR="00E20BC8" w:rsidRPr="005B1DE6" w:rsidRDefault="005B1DE6" w:rsidP="005B1DE6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17A">
              <w:rPr>
                <w:rFonts w:ascii="Times New Roman" w:hAnsi="Times New Roman"/>
                <w:sz w:val="24"/>
                <w:szCs w:val="24"/>
              </w:rPr>
              <w:t>Завершение поздравления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  <w:p w:rsidR="005B1DE6" w:rsidRDefault="005B1DE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баллов по критерию: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5B1DE6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20BC8">
              <w:rPr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E20BC8" w:rsidTr="00E20BC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pStyle w:val="a4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5B1DE6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</w:t>
            </w:r>
            <w:r w:rsidR="00E20BC8"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20BC8" w:rsidRDefault="00E20BC8" w:rsidP="00E20BC8"/>
    <w:p w:rsidR="00E20BC8" w:rsidRDefault="00E20BC8" w:rsidP="00E20BC8">
      <w:pPr>
        <w:rPr>
          <w:b/>
        </w:rPr>
      </w:pPr>
    </w:p>
    <w:p w:rsidR="00E20BC8" w:rsidRDefault="00E20BC8" w:rsidP="00E20BC8"/>
    <w:p w:rsidR="00E20BC8" w:rsidRDefault="00E20BC8" w:rsidP="00E20BC8">
      <w:pPr>
        <w:jc w:val="center"/>
        <w:rPr>
          <w:b/>
        </w:rPr>
      </w:pPr>
      <w:r>
        <w:rPr>
          <w:b/>
        </w:rPr>
        <w:t>Лист оценивания для модератора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1858"/>
        <w:gridCol w:w="2441"/>
        <w:gridCol w:w="2375"/>
        <w:gridCol w:w="1845"/>
      </w:tblGrid>
      <w:tr w:rsidR="005B1DE6" w:rsidTr="00260610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6" w:rsidRDefault="005B1DE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B1DE6" w:rsidRDefault="005B1DE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6" w:rsidRDefault="005B1DE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Имя</w:t>
            </w:r>
          </w:p>
          <w:p w:rsidR="005B1DE6" w:rsidRDefault="005B1DE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выступающего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6" w:rsidRDefault="005B1DE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</w:t>
            </w:r>
          </w:p>
          <w:p w:rsidR="005B1DE6" w:rsidRDefault="005B1DE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выступления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6" w:rsidRDefault="005B1DE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Отклонение от заданного времени</w:t>
            </w:r>
          </w:p>
        </w:tc>
      </w:tr>
      <w:tr w:rsidR="005B1DE6" w:rsidTr="00260610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6" w:rsidRDefault="005B1DE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E6" w:rsidRDefault="005B1DE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E6" w:rsidRDefault="005B1DE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6" w:rsidRDefault="005B1DE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сек. до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 мин.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E6" w:rsidRDefault="005B1DE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40 сек.</w:t>
            </w:r>
          </w:p>
          <w:p w:rsidR="005B1DE6" w:rsidRDefault="005B1DE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1,5 минут</w:t>
            </w:r>
          </w:p>
        </w:tc>
      </w:tr>
      <w:tr w:rsidR="00E20BC8" w:rsidTr="00E20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5B1DE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20B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20BC8" w:rsidRDefault="00E20BC8" w:rsidP="00E20BC8">
      <w:pPr>
        <w:jc w:val="left"/>
        <w:rPr>
          <w:b/>
        </w:rPr>
      </w:pPr>
    </w:p>
    <w:p w:rsidR="00E20BC8" w:rsidRDefault="00E20BC8" w:rsidP="00E20BC8">
      <w:pPr>
        <w:jc w:val="left"/>
        <w:rPr>
          <w:b/>
        </w:rPr>
      </w:pPr>
    </w:p>
    <w:p w:rsidR="00E20BC8" w:rsidRDefault="00E20BC8" w:rsidP="00E20BC8">
      <w:pPr>
        <w:jc w:val="left"/>
        <w:rPr>
          <w:b/>
        </w:rPr>
      </w:pPr>
      <w:r>
        <w:rPr>
          <w:b/>
        </w:rPr>
        <w:t xml:space="preserve">Сводная ведомость оценки </w:t>
      </w:r>
      <w:proofErr w:type="spellStart"/>
      <w:r>
        <w:rPr>
          <w:b/>
        </w:rPr>
        <w:t>метапредметного</w:t>
      </w:r>
      <w:proofErr w:type="spellEnd"/>
      <w:r>
        <w:rPr>
          <w:b/>
        </w:rPr>
        <w:t xml:space="preserve"> результата учащихся 8 класса.</w:t>
      </w:r>
    </w:p>
    <w:p w:rsidR="00E20BC8" w:rsidRDefault="00E20BC8" w:rsidP="00E20BC8">
      <w:pPr>
        <w:jc w:val="left"/>
      </w:pPr>
      <w:r>
        <w:t xml:space="preserve">Дата проведения оценки </w:t>
      </w:r>
      <w:proofErr w:type="spellStart"/>
      <w:r>
        <w:t>сформированности</w:t>
      </w:r>
      <w:proofErr w:type="spellEnd"/>
      <w:r>
        <w:t xml:space="preserve"> МПР_________________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"/>
        <w:gridCol w:w="724"/>
        <w:gridCol w:w="496"/>
        <w:gridCol w:w="553"/>
        <w:gridCol w:w="553"/>
        <w:gridCol w:w="471"/>
        <w:gridCol w:w="282"/>
        <w:gridCol w:w="282"/>
        <w:gridCol w:w="282"/>
        <w:gridCol w:w="282"/>
        <w:gridCol w:w="241"/>
        <w:gridCol w:w="241"/>
        <w:gridCol w:w="241"/>
        <w:gridCol w:w="241"/>
        <w:gridCol w:w="336"/>
        <w:gridCol w:w="336"/>
        <w:gridCol w:w="336"/>
        <w:gridCol w:w="336"/>
        <w:gridCol w:w="393"/>
        <w:gridCol w:w="393"/>
        <w:gridCol w:w="393"/>
        <w:gridCol w:w="393"/>
        <w:gridCol w:w="554"/>
        <w:gridCol w:w="883"/>
      </w:tblGrid>
      <w:tr w:rsidR="00E20BC8" w:rsidTr="00E20BC8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</w:p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</w:p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заданному времени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 с аудиторией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речи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Четкая адресная направленность</w:t>
            </w:r>
          </w:p>
        </w:tc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Последовательность </w:t>
            </w:r>
            <w:proofErr w:type="spellStart"/>
            <w:r>
              <w:rPr>
                <w:sz w:val="24"/>
                <w:szCs w:val="24"/>
              </w:rPr>
              <w:t>речит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ср. балла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Достигнутый уровень</w:t>
            </w:r>
          </w:p>
        </w:tc>
      </w:tr>
      <w:tr w:rsidR="00E20BC8" w:rsidTr="00E20B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C8" w:rsidRDefault="00E20B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Эсп.1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Ср.б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0BC8" w:rsidTr="00E20BC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C8" w:rsidRDefault="00E20BC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20BC8" w:rsidRDefault="00E20BC8" w:rsidP="00E20BC8">
      <w:pPr>
        <w:ind w:firstLine="0"/>
        <w:jc w:val="left"/>
      </w:pPr>
    </w:p>
    <w:p w:rsidR="00E20BC8" w:rsidRPr="007E7077" w:rsidRDefault="00E20BC8" w:rsidP="00E20BC8">
      <w:r w:rsidRPr="007E7077">
        <w:t>Н</w:t>
      </w:r>
      <w:r w:rsidR="007E7077" w:rsidRPr="007E7077">
        <w:t xml:space="preserve">изкий уровень </w:t>
      </w:r>
      <w:r w:rsidR="007E7077">
        <w:t>– от 10 до 40 баллов</w:t>
      </w:r>
    </w:p>
    <w:p w:rsidR="00E20BC8" w:rsidRPr="007E7077" w:rsidRDefault="00E20BC8" w:rsidP="00E20BC8">
      <w:r w:rsidRPr="007E7077">
        <w:t>Допуст</w:t>
      </w:r>
      <w:r w:rsidR="007E7077">
        <w:t>имый уровень – от 45 до 70 баллов</w:t>
      </w:r>
    </w:p>
    <w:p w:rsidR="00E20BC8" w:rsidRDefault="00E20BC8" w:rsidP="00E20BC8">
      <w:r w:rsidRPr="007E7077">
        <w:lastRenderedPageBreak/>
        <w:t>Продви</w:t>
      </w:r>
      <w:r w:rsidR="007E7077">
        <w:t>нутый уровень – от 75 до 100 баллов</w:t>
      </w:r>
    </w:p>
    <w:p w:rsidR="005B1DE6" w:rsidRDefault="005B1DE6" w:rsidP="005B1DE6">
      <w:pPr>
        <w:ind w:firstLine="0"/>
      </w:pPr>
    </w:p>
    <w:p w:rsidR="00E20BC8" w:rsidRDefault="00E20BC8" w:rsidP="005B1DE6">
      <w:pPr>
        <w:ind w:firstLine="0"/>
        <w:jc w:val="center"/>
        <w:rPr>
          <w:b/>
        </w:rPr>
      </w:pPr>
      <w:r>
        <w:rPr>
          <w:b/>
        </w:rPr>
        <w:t>Темы выступлений</w:t>
      </w:r>
    </w:p>
    <w:p w:rsidR="00E20BC8" w:rsidRDefault="00E20BC8" w:rsidP="00E20BC8">
      <w:pPr>
        <w:jc w:val="center"/>
      </w:pPr>
      <w:r>
        <w:t>(международные и всероссийские праздники (дни) за сентябрь-октябрь</w:t>
      </w:r>
      <w:proofErr w:type="gramStart"/>
      <w:r>
        <w:t xml:space="preserve"> )</w:t>
      </w:r>
      <w:proofErr w:type="gramEnd"/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день музыки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Всемирный день улыбки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Всемирный день животных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Всемирный день зрения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Всемирный день психического здоровья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день стандартизации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Всемирный день продовольствия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Всемирный день анестезии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Всемирный день лицеиста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день анимации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день гимнастики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Международный день грамотности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день красоты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озера Байкал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рождения смайлика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день мира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Всемирный день без автомобилей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Всемирный день туризма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интернета в России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солидарности в борьбе с терроризмом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моря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Черного моря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Всемирный день яйца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день экономии</w:t>
      </w:r>
    </w:p>
    <w:p w:rsidR="00E20BC8" w:rsidRDefault="00E20BC8" w:rsidP="00E20BC8">
      <w:pPr>
        <w:pStyle w:val="a4"/>
        <w:numPr>
          <w:ilvl w:val="0"/>
          <w:numId w:val="20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день охраны озонового слоя</w:t>
      </w:r>
    </w:p>
    <w:p w:rsidR="00E20BC8" w:rsidRDefault="00E20BC8" w:rsidP="00E20BC8">
      <w:pPr>
        <w:pStyle w:val="a4"/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20BC8" w:rsidRDefault="00E20BC8" w:rsidP="00E20BC8">
      <w:pPr>
        <w:pStyle w:val="a4"/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20BC8" w:rsidRDefault="00E20BC8" w:rsidP="00E20BC8">
      <w:pPr>
        <w:ind w:firstLine="0"/>
      </w:pPr>
    </w:p>
    <w:p w:rsidR="00483862" w:rsidRDefault="00483862"/>
    <w:p w:rsidR="00F20D28" w:rsidRDefault="00F20D28"/>
    <w:sectPr w:rsidR="00F20D28" w:rsidSect="0048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496"/>
    <w:multiLevelType w:val="hybridMultilevel"/>
    <w:tmpl w:val="A1907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12F9D"/>
    <w:multiLevelType w:val="hybridMultilevel"/>
    <w:tmpl w:val="DACE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0188E"/>
    <w:multiLevelType w:val="hybridMultilevel"/>
    <w:tmpl w:val="7CBA4DE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0A122AB"/>
    <w:multiLevelType w:val="hybridMultilevel"/>
    <w:tmpl w:val="693A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11679"/>
    <w:multiLevelType w:val="hybridMultilevel"/>
    <w:tmpl w:val="18EEC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64E39"/>
    <w:multiLevelType w:val="hybridMultilevel"/>
    <w:tmpl w:val="27AC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F719B"/>
    <w:multiLevelType w:val="hybridMultilevel"/>
    <w:tmpl w:val="193A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F39DF"/>
    <w:multiLevelType w:val="hybridMultilevel"/>
    <w:tmpl w:val="CD18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D4A04"/>
    <w:multiLevelType w:val="hybridMultilevel"/>
    <w:tmpl w:val="654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03591"/>
    <w:multiLevelType w:val="hybridMultilevel"/>
    <w:tmpl w:val="622CA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3D529B"/>
    <w:multiLevelType w:val="hybridMultilevel"/>
    <w:tmpl w:val="026E892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C1426"/>
    <w:multiLevelType w:val="hybridMultilevel"/>
    <w:tmpl w:val="4A0AC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40C8B"/>
    <w:multiLevelType w:val="hybridMultilevel"/>
    <w:tmpl w:val="28268B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C43102"/>
    <w:multiLevelType w:val="hybridMultilevel"/>
    <w:tmpl w:val="C9C0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8230F"/>
    <w:multiLevelType w:val="hybridMultilevel"/>
    <w:tmpl w:val="5ABA1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F67D6"/>
    <w:multiLevelType w:val="hybridMultilevel"/>
    <w:tmpl w:val="4B7C3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A20D8"/>
    <w:multiLevelType w:val="hybridMultilevel"/>
    <w:tmpl w:val="78B68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5460FF"/>
    <w:multiLevelType w:val="hybridMultilevel"/>
    <w:tmpl w:val="6A9C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703B02"/>
    <w:multiLevelType w:val="hybridMultilevel"/>
    <w:tmpl w:val="11461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7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"/>
  </w:num>
  <w:num w:numId="33">
    <w:abstractNumId w:val="18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BC8"/>
    <w:rsid w:val="0008517A"/>
    <w:rsid w:val="00090251"/>
    <w:rsid w:val="00165F0B"/>
    <w:rsid w:val="00207B19"/>
    <w:rsid w:val="002927B3"/>
    <w:rsid w:val="00392044"/>
    <w:rsid w:val="003A6FB9"/>
    <w:rsid w:val="003B4AED"/>
    <w:rsid w:val="003F629A"/>
    <w:rsid w:val="00441F1D"/>
    <w:rsid w:val="00466165"/>
    <w:rsid w:val="00483862"/>
    <w:rsid w:val="004E1BE2"/>
    <w:rsid w:val="00541185"/>
    <w:rsid w:val="005A6DE2"/>
    <w:rsid w:val="005B1DE6"/>
    <w:rsid w:val="006B6592"/>
    <w:rsid w:val="00762F9E"/>
    <w:rsid w:val="0077098E"/>
    <w:rsid w:val="007E7077"/>
    <w:rsid w:val="00890D3B"/>
    <w:rsid w:val="00A15378"/>
    <w:rsid w:val="00AA2229"/>
    <w:rsid w:val="00B36445"/>
    <w:rsid w:val="00BA26CF"/>
    <w:rsid w:val="00CC2F52"/>
    <w:rsid w:val="00D54AEF"/>
    <w:rsid w:val="00DF44E2"/>
    <w:rsid w:val="00E20BC8"/>
    <w:rsid w:val="00E92E70"/>
    <w:rsid w:val="00EB09A8"/>
    <w:rsid w:val="00EB41DA"/>
    <w:rsid w:val="00F20D28"/>
    <w:rsid w:val="00F22636"/>
    <w:rsid w:val="00F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0B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Абзац списка Знак"/>
    <w:link w:val="a4"/>
    <w:uiPriority w:val="34"/>
    <w:locked/>
    <w:rsid w:val="00E20BC8"/>
    <w:rPr>
      <w:rFonts w:ascii="Calibri" w:eastAsia="Times New Roman" w:hAnsi="Calibri" w:cs="Times New Roman"/>
      <w:sz w:val="28"/>
      <w:szCs w:val="28"/>
      <w:lang w:bidi="en-US"/>
    </w:rPr>
  </w:style>
  <w:style w:type="paragraph" w:styleId="a4">
    <w:name w:val="List Paragraph"/>
    <w:basedOn w:val="a"/>
    <w:link w:val="a3"/>
    <w:uiPriority w:val="34"/>
    <w:qFormat/>
    <w:rsid w:val="00E20BC8"/>
    <w:pPr>
      <w:spacing w:line="240" w:lineRule="auto"/>
      <w:ind w:left="720" w:firstLine="851"/>
      <w:contextualSpacing/>
    </w:pPr>
    <w:rPr>
      <w:rFonts w:ascii="Calibri" w:hAnsi="Calibri"/>
      <w:sz w:val="28"/>
      <w:szCs w:val="28"/>
      <w:lang w:bidi="en-US"/>
    </w:rPr>
  </w:style>
  <w:style w:type="paragraph" w:customStyle="1" w:styleId="Default">
    <w:name w:val="Default"/>
    <w:uiPriority w:val="99"/>
    <w:rsid w:val="00E20B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20BC8"/>
  </w:style>
  <w:style w:type="table" w:styleId="a5">
    <w:name w:val="Table Grid"/>
    <w:basedOn w:val="a1"/>
    <w:uiPriority w:val="59"/>
    <w:rsid w:val="00E20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utkinala</cp:lastModifiedBy>
  <cp:revision>10</cp:revision>
  <dcterms:created xsi:type="dcterms:W3CDTF">2015-11-12T11:17:00Z</dcterms:created>
  <dcterms:modified xsi:type="dcterms:W3CDTF">2015-12-25T10:55:00Z</dcterms:modified>
</cp:coreProperties>
</file>